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63" w:rsidRPr="008D3E7A" w:rsidRDefault="00534C63" w:rsidP="00534C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8D3E7A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D3E7A" w:rsidRPr="008D3E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5F05" w:rsidRPr="00FB5F05">
        <w:rPr>
          <w:rFonts w:ascii="Times New Roman" w:hAnsi="Times New Roman" w:cs="Times New Roman"/>
          <w:b w:val="0"/>
          <w:color w:val="52789C"/>
          <w:sz w:val="24"/>
          <w:szCs w:val="24"/>
        </w:rPr>
        <w:t>98672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 w:rsidR="006A07CE">
        <w:rPr>
          <w:bCs/>
          <w:sz w:val="24"/>
          <w:szCs w:val="24"/>
        </w:rPr>
        <w:t>7</w:t>
      </w:r>
      <w:r w:rsidRPr="004F2972">
        <w:rPr>
          <w:bCs/>
          <w:sz w:val="24"/>
          <w:szCs w:val="24"/>
        </w:rPr>
        <w:t xml:space="preserve">г. 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</w:p>
    <w:p w:rsidR="00534C63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главного врача Сидоровой Г.А., действующего на основании Устава, с одной стороны, и </w:t>
      </w:r>
      <w:r w:rsidR="008D3E7A" w:rsidRPr="008D3E7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производственно-внедренческое предприятие «Контакт»,</w:t>
      </w:r>
      <w:r w:rsidR="008D3E7A" w:rsidRPr="008D3E7A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="008D3E7A" w:rsidRPr="008D3E7A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="008D3E7A" w:rsidRPr="008D3E7A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="008D3E7A" w:rsidRPr="008D3E7A">
        <w:rPr>
          <w:rFonts w:ascii="Times New Roman" w:hAnsi="Times New Roman" w:cs="Times New Roman"/>
          <w:sz w:val="24"/>
          <w:szCs w:val="24"/>
        </w:rPr>
        <w:t>Сагдатулина</w:t>
      </w:r>
      <w:proofErr w:type="spellEnd"/>
      <w:r w:rsidR="008D3E7A" w:rsidRPr="008D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7A" w:rsidRPr="008D3E7A">
        <w:rPr>
          <w:rFonts w:ascii="Times New Roman" w:hAnsi="Times New Roman" w:cs="Times New Roman"/>
          <w:sz w:val="24"/>
          <w:szCs w:val="24"/>
        </w:rPr>
        <w:t>Фаниля</w:t>
      </w:r>
      <w:proofErr w:type="spellEnd"/>
      <w:r w:rsidR="008D3E7A" w:rsidRPr="008D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7A" w:rsidRPr="008D3E7A">
        <w:rPr>
          <w:rFonts w:ascii="Times New Roman" w:hAnsi="Times New Roman" w:cs="Times New Roman"/>
          <w:sz w:val="24"/>
          <w:szCs w:val="24"/>
        </w:rPr>
        <w:t>Файзулхаковича</w:t>
      </w:r>
      <w:proofErr w:type="spellEnd"/>
      <w:r w:rsidRPr="008D3E7A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D3E7A">
        <w:rPr>
          <w:rFonts w:ascii="Times New Roman" w:hAnsi="Times New Roman" w:cs="Times New Roman"/>
          <w:sz w:val="24"/>
          <w:szCs w:val="24"/>
        </w:rPr>
        <w:t>Устава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>,   на   основании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  результатов  определения  поставщика  путем </w:t>
      </w:r>
      <w:r w:rsidR="008D3E7A" w:rsidRPr="004F297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D3E7A">
        <w:rPr>
          <w:rFonts w:ascii="Times New Roman" w:hAnsi="Times New Roman" w:cs="Times New Roman"/>
          <w:sz w:val="24"/>
          <w:szCs w:val="24"/>
        </w:rPr>
        <w:t>запроса котировок в электронной форме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8D3E7A">
        <w:rPr>
          <w:rFonts w:ascii="Times New Roman" w:hAnsi="Times New Roman" w:cs="Times New Roman"/>
          <w:sz w:val="24"/>
          <w:szCs w:val="24"/>
        </w:rPr>
        <w:t xml:space="preserve">результатов закупки </w:t>
      </w:r>
      <w:r w:rsidRPr="004F2972">
        <w:rPr>
          <w:rFonts w:ascii="Times New Roman" w:hAnsi="Times New Roman" w:cs="Times New Roman"/>
          <w:sz w:val="24"/>
          <w:szCs w:val="24"/>
        </w:rPr>
        <w:t xml:space="preserve">№ </w:t>
      </w:r>
      <w:r w:rsidR="008D3E7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D3E7A">
        <w:rPr>
          <w:rFonts w:ascii="Times New Roman" w:hAnsi="Times New Roman" w:cs="Times New Roman"/>
          <w:sz w:val="24"/>
          <w:szCs w:val="24"/>
        </w:rPr>
        <w:t xml:space="preserve">4171210-7500914-2 </w:t>
      </w:r>
      <w:r w:rsidR="008D3E7A" w:rsidRPr="00744FF4">
        <w:rPr>
          <w:rFonts w:ascii="Times New Roman" w:hAnsi="Times New Roman" w:cs="Times New Roman"/>
          <w:sz w:val="24"/>
          <w:szCs w:val="24"/>
        </w:rPr>
        <w:t xml:space="preserve">(сайт </w:t>
      </w:r>
      <w:hyperlink r:id="rId6" w:history="1">
        <w:r w:rsidR="008D3E7A" w:rsidRPr="00744FF4">
          <w:rPr>
            <w:rStyle w:val="a7"/>
            <w:rFonts w:ascii="Times New Roman" w:hAnsi="Times New Roman"/>
            <w:color w:val="auto"/>
            <w:sz w:val="24"/>
            <w:szCs w:val="24"/>
          </w:rPr>
          <w:t>www.zakupki.gov.ru</w:t>
        </w:r>
      </w:hyperlink>
      <w:r w:rsidR="008D3E7A" w:rsidRPr="00744FF4">
        <w:rPr>
          <w:rFonts w:ascii="Times New Roman" w:hAnsi="Times New Roman" w:cs="Times New Roman"/>
          <w:sz w:val="24"/>
          <w:szCs w:val="24"/>
        </w:rPr>
        <w:t xml:space="preserve"> протокол № 317048</w:t>
      </w:r>
      <w:r w:rsidR="008D3E7A">
        <w:rPr>
          <w:rFonts w:ascii="Times New Roman" w:hAnsi="Times New Roman" w:cs="Times New Roman"/>
          <w:sz w:val="24"/>
          <w:szCs w:val="24"/>
        </w:rPr>
        <w:t>34467</w:t>
      </w:r>
      <w:r w:rsidR="008D3E7A" w:rsidRPr="00744FF4">
        <w:rPr>
          <w:rFonts w:ascii="Times New Roman" w:hAnsi="Times New Roman" w:cs="Times New Roman"/>
          <w:sz w:val="24"/>
          <w:szCs w:val="24"/>
        </w:rPr>
        <w:t>-02)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 w:rsidR="008D3E7A">
        <w:rPr>
          <w:rFonts w:ascii="Times New Roman" w:hAnsi="Times New Roman" w:cs="Times New Roman"/>
          <w:sz w:val="24"/>
          <w:szCs w:val="24"/>
        </w:rPr>
        <w:t>10.03.2017г.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Pr="00C33FA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A83B6A">
        <w:rPr>
          <w:rFonts w:ascii="Times New Roman" w:hAnsi="Times New Roman" w:cs="Times New Roman"/>
          <w:sz w:val="24"/>
          <w:szCs w:val="24"/>
        </w:rPr>
        <w:t>инструментов механизированных (наконечников)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534C63" w:rsidRDefault="00534C63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544165" w:rsidRPr="004F2972" w:rsidRDefault="00544165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534C63" w:rsidRPr="00544165" w:rsidRDefault="00534C63" w:rsidP="00544165">
      <w:pPr>
        <w:pStyle w:val="a5"/>
        <w:numPr>
          <w:ilvl w:val="0"/>
          <w:numId w:val="8"/>
        </w:numPr>
        <w:spacing w:line="240" w:lineRule="auto"/>
        <w:jc w:val="center"/>
        <w:rPr>
          <w:b/>
          <w:sz w:val="24"/>
          <w:szCs w:val="24"/>
        </w:rPr>
      </w:pPr>
      <w:r w:rsidRPr="00544165">
        <w:rPr>
          <w:b/>
          <w:sz w:val="24"/>
          <w:szCs w:val="24"/>
        </w:rPr>
        <w:t>Цена Договора</w:t>
      </w:r>
    </w:p>
    <w:p w:rsidR="00544165" w:rsidRPr="00544165" w:rsidRDefault="00544165" w:rsidP="00544165">
      <w:pPr>
        <w:pStyle w:val="a5"/>
        <w:spacing w:line="240" w:lineRule="auto"/>
        <w:ind w:left="360"/>
        <w:rPr>
          <w:b/>
          <w:sz w:val="24"/>
          <w:szCs w:val="24"/>
        </w:rPr>
      </w:pPr>
    </w:p>
    <w:p w:rsidR="00534C63" w:rsidRPr="004F2972" w:rsidRDefault="00534C63" w:rsidP="0054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составляет </w:t>
      </w:r>
      <w:r w:rsidR="00801CC9">
        <w:rPr>
          <w:rFonts w:ascii="Times New Roman" w:hAnsi="Times New Roman" w:cs="Times New Roman"/>
          <w:b/>
          <w:sz w:val="24"/>
          <w:szCs w:val="24"/>
        </w:rPr>
        <w:t>485 220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 w:rsidR="00801CC9">
        <w:rPr>
          <w:rFonts w:ascii="Times New Roman" w:hAnsi="Times New Roman" w:cs="Times New Roman"/>
          <w:b/>
          <w:sz w:val="24"/>
          <w:szCs w:val="24"/>
        </w:rPr>
        <w:t>Четыреста восемьдесят пять тысяч двести двадцать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801CC9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копеек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2972">
        <w:rPr>
          <w:rFonts w:ascii="Times New Roman" w:hAnsi="Times New Roman" w:cs="Times New Roman"/>
          <w:sz w:val="24"/>
          <w:szCs w:val="24"/>
        </w:rPr>
        <w:t xml:space="preserve">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534C63" w:rsidRDefault="00534C63" w:rsidP="00D619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5C84">
        <w:rPr>
          <w:rFonts w:ascii="Times New Roman" w:hAnsi="Times New Roman" w:cs="Times New Roman"/>
          <w:sz w:val="24"/>
          <w:szCs w:val="24"/>
        </w:rPr>
        <w:t xml:space="preserve">2.2. </w:t>
      </w:r>
      <w:r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CA">
        <w:rPr>
          <w:rFonts w:ascii="Times New Roman" w:hAnsi="Times New Roman" w:cs="Times New Roman"/>
          <w:sz w:val="24"/>
          <w:szCs w:val="24"/>
        </w:rPr>
        <w:t xml:space="preserve">в склад Заказчика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Pr="008A48D0">
        <w:rPr>
          <w:rFonts w:ascii="Times New Roman" w:hAnsi="Times New Roman" w:cs="Times New Roman"/>
          <w:sz w:val="24"/>
          <w:szCs w:val="24"/>
        </w:rPr>
        <w:t>30 (тридцати)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534C63" w:rsidRPr="00C152F8" w:rsidRDefault="00534C63" w:rsidP="0053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534C63" w:rsidRPr="004F2972" w:rsidRDefault="00534C63" w:rsidP="00117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A83B6A" w:rsidRPr="00F25E28" w:rsidRDefault="00534C63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28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A83B6A" w:rsidRPr="00F25E28">
        <w:rPr>
          <w:rFonts w:ascii="Times New Roman" w:hAnsi="Times New Roman" w:cs="Times New Roman"/>
          <w:sz w:val="24"/>
          <w:szCs w:val="24"/>
        </w:rPr>
        <w:t xml:space="preserve">Гарантийный срок на поставляемый товар – </w:t>
      </w:r>
      <w:r w:rsidR="00F25E28">
        <w:rPr>
          <w:rFonts w:ascii="Times New Roman" w:hAnsi="Times New Roman" w:cs="Times New Roman"/>
          <w:sz w:val="24"/>
          <w:szCs w:val="24"/>
        </w:rPr>
        <w:t xml:space="preserve">для наконечников иностранного производства </w:t>
      </w:r>
      <w:r w:rsidR="00272388" w:rsidRPr="00F25E28">
        <w:rPr>
          <w:rFonts w:ascii="Times New Roman" w:hAnsi="Times New Roman" w:cs="Times New Roman"/>
          <w:sz w:val="24"/>
          <w:szCs w:val="24"/>
        </w:rPr>
        <w:t xml:space="preserve">12 </w:t>
      </w:r>
      <w:r w:rsidR="00A83B6A" w:rsidRPr="00F25E28">
        <w:rPr>
          <w:rFonts w:ascii="Times New Roman" w:hAnsi="Times New Roman" w:cs="Times New Roman"/>
          <w:sz w:val="24"/>
          <w:szCs w:val="24"/>
        </w:rPr>
        <w:t>(</w:t>
      </w:r>
      <w:r w:rsidR="00272388" w:rsidRPr="00F25E28">
        <w:rPr>
          <w:rFonts w:ascii="Times New Roman" w:hAnsi="Times New Roman" w:cs="Times New Roman"/>
          <w:sz w:val="24"/>
          <w:szCs w:val="24"/>
        </w:rPr>
        <w:t>двенадцать</w:t>
      </w:r>
      <w:r w:rsidR="00A83B6A" w:rsidRPr="00F25E28">
        <w:rPr>
          <w:rFonts w:ascii="Times New Roman" w:hAnsi="Times New Roman" w:cs="Times New Roman"/>
          <w:sz w:val="24"/>
          <w:szCs w:val="24"/>
        </w:rPr>
        <w:t>)  месяцев с момента подписания това</w:t>
      </w:r>
      <w:r w:rsidR="00F25E28">
        <w:rPr>
          <w:rFonts w:ascii="Times New Roman" w:hAnsi="Times New Roman" w:cs="Times New Roman"/>
          <w:sz w:val="24"/>
          <w:szCs w:val="24"/>
        </w:rPr>
        <w:t xml:space="preserve">рной накладной обеими </w:t>
      </w:r>
      <w:r w:rsidR="00F25E28">
        <w:rPr>
          <w:rFonts w:ascii="Times New Roman" w:hAnsi="Times New Roman" w:cs="Times New Roman"/>
          <w:sz w:val="24"/>
          <w:szCs w:val="24"/>
        </w:rPr>
        <w:lastRenderedPageBreak/>
        <w:t>Сторонами; д</w:t>
      </w:r>
      <w:r w:rsidR="00272388" w:rsidRPr="00F25E28">
        <w:rPr>
          <w:rFonts w:ascii="Times New Roman" w:hAnsi="Times New Roman" w:cs="Times New Roman"/>
          <w:sz w:val="24"/>
          <w:szCs w:val="24"/>
        </w:rPr>
        <w:t>ля</w:t>
      </w:r>
      <w:r w:rsidR="0027238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25E28">
        <w:rPr>
          <w:rFonts w:ascii="Times New Roman" w:hAnsi="Times New Roman" w:cs="Times New Roman"/>
        </w:rPr>
        <w:t>наконечников российского производства</w:t>
      </w:r>
      <w:r w:rsidR="00272388">
        <w:rPr>
          <w:rFonts w:ascii="Times New Roman" w:hAnsi="Times New Roman" w:cs="Times New Roman"/>
        </w:rPr>
        <w:t xml:space="preserve"> – 6 (шесть) месяцев</w:t>
      </w:r>
      <w:r w:rsidR="00A83B6A" w:rsidRPr="00257C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2388" w:rsidRPr="00F25E28">
        <w:rPr>
          <w:rFonts w:ascii="Times New Roman" w:hAnsi="Times New Roman" w:cs="Times New Roman"/>
          <w:sz w:val="24"/>
          <w:szCs w:val="24"/>
        </w:rPr>
        <w:t>с момента подписания товарной накладной обеими Сторонами.</w:t>
      </w:r>
    </w:p>
    <w:p w:rsidR="00544165" w:rsidRPr="00257C87" w:rsidRDefault="00544165" w:rsidP="00A83B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C63" w:rsidRPr="004F2972" w:rsidRDefault="00534C63" w:rsidP="00534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534C63" w:rsidRPr="00A45560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</w:t>
      </w:r>
      <w:r w:rsidRPr="00C21D57">
        <w:rPr>
          <w:rFonts w:ascii="Times New Roman" w:hAnsi="Times New Roman" w:cs="Times New Roman"/>
          <w:sz w:val="24"/>
          <w:szCs w:val="24"/>
        </w:rPr>
        <w:t xml:space="preserve">Срок поставки – </w:t>
      </w:r>
      <w:r w:rsidR="002B706E">
        <w:rPr>
          <w:rFonts w:ascii="Times New Roman" w:hAnsi="Times New Roman" w:cs="Times New Roman"/>
          <w:sz w:val="24"/>
          <w:szCs w:val="24"/>
        </w:rPr>
        <w:t xml:space="preserve">30 </w:t>
      </w:r>
      <w:r w:rsidRPr="00C21D57">
        <w:rPr>
          <w:rFonts w:ascii="Times New Roman" w:hAnsi="Times New Roman" w:cs="Times New Roman"/>
          <w:sz w:val="24"/>
          <w:szCs w:val="24"/>
        </w:rPr>
        <w:t>(</w:t>
      </w:r>
      <w:r w:rsidR="002B706E">
        <w:rPr>
          <w:rFonts w:ascii="Times New Roman" w:hAnsi="Times New Roman" w:cs="Times New Roman"/>
          <w:sz w:val="24"/>
          <w:szCs w:val="24"/>
        </w:rPr>
        <w:t>тридцать</w:t>
      </w:r>
      <w:r w:rsidRPr="00C21D57">
        <w:rPr>
          <w:rFonts w:ascii="Times New Roman" w:hAnsi="Times New Roman" w:cs="Times New Roman"/>
          <w:sz w:val="24"/>
          <w:szCs w:val="24"/>
        </w:rPr>
        <w:t>) календарных дней с момента заключения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</w:t>
      </w:r>
      <w:r w:rsidRPr="00A45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534C63" w:rsidRPr="004F2972" w:rsidRDefault="00534C63" w:rsidP="00534C6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В акте устанавливаются сроки устранения Поставщиком выявленных  недостатков товара.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534C63" w:rsidRPr="004F2972" w:rsidRDefault="00534C63" w:rsidP="00534C6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5.2.2. Оплатить товар в порядке и срок, предусмотренный п.2.3.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t>6.1.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соответствие с действующим законодательством РФ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За просрочку поставки товара, за просрочку уведомления о начале поставки партии товара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за каждый день просрочки, начиная со дня, следующего после дня истечения сроков, установленных п.п. 4.1., 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до момента полного исполнения обязательства, предусмотренного п.5.1.1.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Поставщиком сроков, установленных в соответствии с п.4.5.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за каждый день просрочки, начиная со дня, следующего после дня истечения сроков, установленных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до момента полного исполнения обязательства, предусмотренного п.5.1.2.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End"/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t xml:space="preserve">6.4.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 срока, установленного  п.2.3.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Заказчик уплачивает Поставщику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 начиная со дня, следующего после дня истечения срока, установленного п.2.3.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до момента полного исполнения обязательства, предусмотренного п.5.2.2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End"/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spacing w:after="0"/>
        <w:ind w:right="44" w:firstLine="709"/>
        <w:jc w:val="both"/>
      </w:pPr>
      <w:r w:rsidRPr="004F2972">
        <w:t xml:space="preserve">6.5. Сторона, допустившая нарушение обязательств по настоящему </w:t>
      </w:r>
      <w:r>
        <w:t>Договору</w:t>
      </w:r>
      <w:r w:rsidRPr="004F2972">
        <w:t xml:space="preserve">, обязана произвести уплату пени,  предусмотренной п.п. 6.2.- 6.4.  настоящего </w:t>
      </w:r>
      <w:r>
        <w:t>Договор</w:t>
      </w:r>
      <w:r w:rsidRPr="004F2972">
        <w:t xml:space="preserve">а в течение 10 (десяти) рабочих дней с момента получения письменного требования об этом другой Стороны. Уплата пени   не освобождает Стороны от исполнения своих обязательств  по настоящему </w:t>
      </w:r>
      <w:r>
        <w:t>Договор</w:t>
      </w:r>
      <w:r w:rsidRPr="004F2972">
        <w:t>у.</w:t>
      </w: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ind w:right="-57" w:firstLine="720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534C63" w:rsidRPr="004F2972" w:rsidRDefault="00534C63" w:rsidP="00534C6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31.12.201</w:t>
      </w:r>
      <w:r w:rsidR="005D7D38">
        <w:rPr>
          <w:rFonts w:ascii="Times New Roman" w:hAnsi="Times New Roman" w:cs="Times New Roman"/>
          <w:sz w:val="24"/>
          <w:szCs w:val="24"/>
        </w:rPr>
        <w:t>7</w:t>
      </w:r>
      <w:r w:rsidRPr="004F2972">
        <w:rPr>
          <w:rFonts w:ascii="Times New Roman" w:hAnsi="Times New Roman" w:cs="Times New Roman"/>
          <w:sz w:val="24"/>
          <w:szCs w:val="24"/>
        </w:rPr>
        <w:t xml:space="preserve">г., а в части обязательств действует до полного их  исполнения Сторонами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534C63" w:rsidRPr="004F2972" w:rsidRDefault="00534C63" w:rsidP="00534C63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534C63" w:rsidRPr="004F2972" w:rsidRDefault="00534C63" w:rsidP="00534C63">
      <w:pPr>
        <w:pStyle w:val="a3"/>
        <w:tabs>
          <w:tab w:val="left" w:pos="0"/>
        </w:tabs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0</w:t>
      </w:r>
      <w:r w:rsidRPr="004F2972">
        <w:rPr>
          <w:b/>
        </w:rPr>
        <w:t>. Прочие условия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>.3. Стороны при изменении наименования, местонахождения, юридического адреса, банковских и иных реквизитов или реорганизации обязаны не позднее 2 (двух) рабочих дней с даты осуществления таких изменений письменно сообщать друг другу о таких изменениях.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34C63" w:rsidRPr="004F2972" w:rsidRDefault="00534C63" w:rsidP="00534C63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534C63" w:rsidRPr="004F2972" w:rsidRDefault="00534C63" w:rsidP="00534C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534C63" w:rsidRPr="004F2972" w:rsidRDefault="00534C63" w:rsidP="00534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534C63" w:rsidRPr="008D3B7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534C63" w:rsidRPr="008D3B7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534C6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6867EB" w:rsidRDefault="006867EB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6867EB" w:rsidRDefault="006867EB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6867EB" w:rsidRDefault="006867EB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6867EB" w:rsidRDefault="006867EB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6867EB" w:rsidRDefault="006867EB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6867EB" w:rsidRDefault="006867EB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6867EB" w:rsidRPr="008D3B73" w:rsidRDefault="006867EB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6867EB" w:rsidRPr="006561F8" w:rsidRDefault="006867EB" w:rsidP="006867E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561F8">
              <w:rPr>
                <w:rFonts w:ascii="Times New Roman" w:hAnsi="Times New Roman" w:cs="Times New Roman"/>
                <w:b/>
              </w:rPr>
              <w:t>Общество с ограниченной ответственностью производственно-внедренческое предприятие «Контакт»</w:t>
            </w:r>
          </w:p>
          <w:p w:rsidR="006867EB" w:rsidRPr="004F2972" w:rsidRDefault="006867EB" w:rsidP="00686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90">
              <w:rPr>
                <w:rFonts w:ascii="Times New Roman" w:hAnsi="Times New Roman" w:cs="Times New Roman"/>
              </w:rPr>
              <w:t>662521, Красноярский край, п</w:t>
            </w:r>
            <w:proofErr w:type="gramStart"/>
            <w:r w:rsidRPr="00B13C90">
              <w:rPr>
                <w:rFonts w:ascii="Times New Roman" w:hAnsi="Times New Roman" w:cs="Times New Roman"/>
              </w:rPr>
              <w:t>.Б</w:t>
            </w:r>
            <w:proofErr w:type="gramEnd"/>
            <w:r w:rsidRPr="00B13C90">
              <w:rPr>
                <w:rFonts w:ascii="Times New Roman" w:hAnsi="Times New Roman" w:cs="Times New Roman"/>
              </w:rPr>
              <w:t>ерезовка, ул. Солнечная, 1а/3</w:t>
            </w:r>
          </w:p>
          <w:p w:rsidR="006867EB" w:rsidRDefault="006867EB" w:rsidP="00686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1F8">
              <w:rPr>
                <w:rFonts w:ascii="Times New Roman" w:hAnsi="Times New Roman" w:cs="Times New Roman"/>
                <w:b/>
              </w:rPr>
              <w:t>Телефон/факс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3C90">
              <w:rPr>
                <w:rFonts w:ascii="Times New Roman" w:hAnsi="Times New Roman" w:cs="Times New Roman"/>
              </w:rPr>
              <w:t>(391) 27-37-156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867EB" w:rsidRPr="006561F8" w:rsidRDefault="006867EB" w:rsidP="00686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0">
              <w:rPr>
                <w:rFonts w:ascii="Times New Roman" w:hAnsi="Times New Roman" w:cs="Times New Roman"/>
              </w:rPr>
              <w:t>(391) 27-37-156</w:t>
            </w:r>
          </w:p>
          <w:p w:rsidR="006867EB" w:rsidRDefault="006867EB" w:rsidP="006867E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ИНН: </w:t>
            </w:r>
            <w:r w:rsidRPr="00437D13">
              <w:rPr>
                <w:rFonts w:ascii="Times New Roman" w:hAnsi="Times New Roman" w:cs="Times New Roman"/>
              </w:rPr>
              <w:t>2404001691</w:t>
            </w:r>
          </w:p>
          <w:p w:rsidR="006867EB" w:rsidRDefault="006867EB" w:rsidP="006867E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КПП: </w:t>
            </w:r>
            <w:r w:rsidRPr="00437D13">
              <w:rPr>
                <w:rFonts w:ascii="Times New Roman" w:hAnsi="Times New Roman" w:cs="Times New Roman"/>
              </w:rPr>
              <w:t>240401001</w:t>
            </w:r>
          </w:p>
          <w:p w:rsidR="006867EB" w:rsidRPr="00437D13" w:rsidRDefault="006867EB" w:rsidP="006867E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ОГРН: </w:t>
            </w:r>
            <w:r w:rsidRPr="00437D13">
              <w:rPr>
                <w:rFonts w:ascii="Times New Roman" w:hAnsi="Times New Roman" w:cs="Times New Roman"/>
              </w:rPr>
              <w:t>1022400556210</w:t>
            </w:r>
          </w:p>
          <w:p w:rsidR="006867EB" w:rsidRDefault="006867EB" w:rsidP="00686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ОКПО: </w:t>
            </w:r>
            <w:r w:rsidRPr="00437D13">
              <w:rPr>
                <w:rFonts w:ascii="Times New Roman" w:hAnsi="Times New Roman" w:cs="Times New Roman"/>
              </w:rPr>
              <w:t>10183912</w:t>
            </w:r>
          </w:p>
          <w:p w:rsidR="006867EB" w:rsidRPr="004F2972" w:rsidRDefault="006867EB" w:rsidP="00686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0">
              <w:rPr>
                <w:rFonts w:ascii="Times New Roman" w:hAnsi="Times New Roman" w:cs="Times New Roman"/>
              </w:rPr>
              <w:t>Красноярское отделение N 8646 ПАО Сбербанк, 660028, Красноярск, пр</w:t>
            </w:r>
            <w:proofErr w:type="gramStart"/>
            <w:r w:rsidRPr="00B13C90">
              <w:rPr>
                <w:rFonts w:ascii="Times New Roman" w:hAnsi="Times New Roman" w:cs="Times New Roman"/>
              </w:rPr>
              <w:t>.С</w:t>
            </w:r>
            <w:proofErr w:type="gramEnd"/>
            <w:r w:rsidRPr="00B13C90">
              <w:rPr>
                <w:rFonts w:ascii="Times New Roman" w:hAnsi="Times New Roman" w:cs="Times New Roman"/>
              </w:rPr>
              <w:t>вободный,46, телефон: 8-800-555-55-50</w:t>
            </w:r>
          </w:p>
          <w:p w:rsidR="006867EB" w:rsidRPr="004F2972" w:rsidRDefault="006867EB" w:rsidP="00686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C9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13C90">
              <w:rPr>
                <w:rFonts w:ascii="Times New Roman" w:hAnsi="Times New Roman" w:cs="Times New Roman"/>
              </w:rPr>
              <w:t>/с 40702810031280035087</w:t>
            </w:r>
          </w:p>
          <w:p w:rsidR="006867EB" w:rsidRPr="004F2972" w:rsidRDefault="006867EB" w:rsidP="00686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0">
              <w:rPr>
                <w:rFonts w:ascii="Times New Roman" w:hAnsi="Times New Roman" w:cs="Times New Roman"/>
              </w:rPr>
              <w:t>к/с 30101810800000000627</w:t>
            </w:r>
          </w:p>
          <w:p w:rsidR="006867EB" w:rsidRDefault="006867EB" w:rsidP="00686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</w:t>
            </w:r>
            <w:r w:rsidRPr="00B13C90">
              <w:rPr>
                <w:rFonts w:ascii="Times New Roman" w:hAnsi="Times New Roman" w:cs="Times New Roman"/>
              </w:rPr>
              <w:t>040407627</w:t>
            </w:r>
          </w:p>
          <w:p w:rsidR="006867EB" w:rsidRDefault="006867EB" w:rsidP="00686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Грузоотправитель/грузополучатель</w:t>
            </w:r>
          </w:p>
          <w:p w:rsidR="006867EB" w:rsidRPr="00B13C90" w:rsidRDefault="006867EB" w:rsidP="006867E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13C90">
              <w:rPr>
                <w:rFonts w:ascii="Times New Roman" w:hAnsi="Times New Roman" w:cs="Times New Roman"/>
              </w:rPr>
              <w:t>Иркутский филиал ООО ПВП «Контакт»: 664017, г</w:t>
            </w:r>
            <w:proofErr w:type="gramStart"/>
            <w:r w:rsidRPr="00B13C90">
              <w:rPr>
                <w:rFonts w:ascii="Times New Roman" w:hAnsi="Times New Roman" w:cs="Times New Roman"/>
              </w:rPr>
              <w:t>.И</w:t>
            </w:r>
            <w:proofErr w:type="gramEnd"/>
            <w:r w:rsidRPr="00B13C90">
              <w:rPr>
                <w:rFonts w:ascii="Times New Roman" w:hAnsi="Times New Roman" w:cs="Times New Roman"/>
              </w:rPr>
              <w:t xml:space="preserve">ркутск, </w:t>
            </w:r>
            <w:proofErr w:type="spellStart"/>
            <w:r w:rsidRPr="00B13C90">
              <w:rPr>
                <w:rFonts w:ascii="Times New Roman" w:hAnsi="Times New Roman" w:cs="Times New Roman"/>
              </w:rPr>
              <w:t>Помяловского</w:t>
            </w:r>
            <w:proofErr w:type="spellEnd"/>
            <w:r w:rsidRPr="00B13C90">
              <w:rPr>
                <w:rFonts w:ascii="Times New Roman" w:hAnsi="Times New Roman" w:cs="Times New Roman"/>
              </w:rPr>
              <w:t xml:space="preserve"> 17а</w:t>
            </w:r>
          </w:p>
          <w:p w:rsidR="006867EB" w:rsidRDefault="006867EB" w:rsidP="006867E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13C90">
              <w:rPr>
                <w:rFonts w:ascii="Times New Roman" w:hAnsi="Times New Roman" w:cs="Times New Roman"/>
              </w:rPr>
              <w:t>Телефон/факс: 8(3952) 423-617, 8(3952)423-620</w:t>
            </w:r>
          </w:p>
          <w:p w:rsidR="006867EB" w:rsidRPr="004F2972" w:rsidRDefault="006867EB" w:rsidP="00686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7EB" w:rsidRDefault="006867EB" w:rsidP="006867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:rsidR="006867EB" w:rsidRPr="00991959" w:rsidRDefault="006867EB" w:rsidP="006867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67EB" w:rsidRPr="00991959" w:rsidRDefault="006867EB" w:rsidP="006867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Ф.Ф.</w:t>
            </w:r>
            <w:r w:rsidRPr="00991959">
              <w:rPr>
                <w:rFonts w:ascii="Times New Roman" w:hAnsi="Times New Roman" w:cs="Times New Roman"/>
                <w:b/>
              </w:rPr>
              <w:t>Сагдатулин</w:t>
            </w:r>
            <w:proofErr w:type="spellEnd"/>
            <w:r w:rsidRPr="00991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534C63" w:rsidRPr="004F2972" w:rsidRDefault="006867EB" w:rsidP="00686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95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991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63" w:rsidRPr="004F2972" w:rsidRDefault="00534C63" w:rsidP="00534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br w:type="page"/>
      </w: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="00801CC9">
        <w:rPr>
          <w:rFonts w:ascii="Times New Roman" w:hAnsi="Times New Roman" w:cs="Times New Roman"/>
          <w:color w:val="52789C"/>
          <w:sz w:val="24"/>
          <w:szCs w:val="24"/>
        </w:rPr>
        <w:t>98672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2F4403">
        <w:rPr>
          <w:rFonts w:ascii="Times New Roman" w:hAnsi="Times New Roman" w:cs="Times New Roman"/>
          <w:sz w:val="24"/>
          <w:szCs w:val="24"/>
        </w:rPr>
        <w:t>7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C74492">
        <w:rPr>
          <w:rFonts w:ascii="Times New Roman" w:hAnsi="Times New Roman" w:cs="Times New Roman"/>
          <w:b/>
          <w:bCs/>
          <w:sz w:val="24"/>
          <w:szCs w:val="24"/>
        </w:rPr>
        <w:t>инструментов механизированных</w:t>
      </w:r>
      <w:r w:rsidR="00F6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492">
        <w:rPr>
          <w:rFonts w:ascii="Times New Roman" w:hAnsi="Times New Roman" w:cs="Times New Roman"/>
          <w:b/>
          <w:bCs/>
          <w:sz w:val="24"/>
          <w:szCs w:val="24"/>
        </w:rPr>
        <w:t>(наконечников)</w:t>
      </w: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976314" w:rsidRDefault="00534C63" w:rsidP="00534C6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3827"/>
        <w:gridCol w:w="709"/>
        <w:gridCol w:w="709"/>
        <w:gridCol w:w="1134"/>
        <w:gridCol w:w="1682"/>
      </w:tblGrid>
      <w:tr w:rsidR="00534C63" w:rsidRPr="004F2972" w:rsidTr="00D032FB">
        <w:tc>
          <w:tcPr>
            <w:tcW w:w="426" w:type="dxa"/>
          </w:tcPr>
          <w:p w:rsidR="00534C63" w:rsidRPr="006200E9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534C63" w:rsidRPr="006200E9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EF5F9D"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534C63" w:rsidRPr="006200E9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3827" w:type="dxa"/>
          </w:tcPr>
          <w:p w:rsidR="00534C63" w:rsidRPr="006200E9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709" w:type="dxa"/>
          </w:tcPr>
          <w:p w:rsidR="00534C63" w:rsidRPr="006200E9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</w:tcPr>
          <w:p w:rsidR="00534C63" w:rsidRPr="006200E9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534C63" w:rsidRPr="006200E9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682" w:type="dxa"/>
          </w:tcPr>
          <w:p w:rsidR="00534C63" w:rsidRPr="006200E9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34C63" w:rsidRPr="006200E9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93DBC" w:rsidRPr="003C398B" w:rsidTr="001471FC">
        <w:tc>
          <w:tcPr>
            <w:tcW w:w="426" w:type="dxa"/>
          </w:tcPr>
          <w:p w:rsidR="00BD316E" w:rsidRDefault="00BD316E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16E" w:rsidRDefault="00BD316E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3DBC" w:rsidRPr="004F2972" w:rsidRDefault="00C93DBC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316E" w:rsidRDefault="00BD316E" w:rsidP="00D032FB">
            <w:pPr>
              <w:rPr>
                <w:rFonts w:ascii="Times New Roman" w:hAnsi="Times New Roman" w:cs="Times New Roman"/>
                <w:lang w:val="en-US"/>
              </w:rPr>
            </w:pPr>
          </w:p>
          <w:p w:rsidR="00C93DBC" w:rsidRPr="003C398B" w:rsidRDefault="00BD316E" w:rsidP="00D032FB">
            <w:pPr>
              <w:rPr>
                <w:rFonts w:ascii="Times New Roman" w:hAnsi="Times New Roman" w:cs="Times New Roman"/>
              </w:rPr>
            </w:pPr>
            <w:proofErr w:type="gramStart"/>
            <w:r w:rsidRPr="00BD316E">
              <w:rPr>
                <w:rFonts w:ascii="Times New Roman" w:hAnsi="Times New Roman" w:cs="Times New Roman"/>
              </w:rPr>
              <w:t>]</w:t>
            </w:r>
            <w:r w:rsidR="00C93DBC" w:rsidRPr="003C398B">
              <w:rPr>
                <w:rFonts w:ascii="Times New Roman" w:hAnsi="Times New Roman" w:cs="Times New Roman"/>
              </w:rPr>
              <w:t xml:space="preserve">Наконечник турбинный, вариант исполнения TG 656 </w:t>
            </w:r>
            <w:proofErr w:type="spellStart"/>
            <w:r w:rsidR="00C93DBC" w:rsidRPr="003C398B">
              <w:rPr>
                <w:rFonts w:ascii="Times New Roman" w:hAnsi="Times New Roman" w:cs="Times New Roman"/>
              </w:rPr>
              <w:t>Easy</w:t>
            </w:r>
            <w:proofErr w:type="spellEnd"/>
            <w:r w:rsidR="00C93DBC" w:rsidRPr="003C3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3DBC" w:rsidRPr="003C398B">
              <w:rPr>
                <w:rFonts w:ascii="Times New Roman" w:hAnsi="Times New Roman" w:cs="Times New Roman"/>
                <w:lang w:val="en-US"/>
              </w:rPr>
              <w:t>Chirana</w:t>
            </w:r>
            <w:proofErr w:type="spellEnd"/>
            <w:r w:rsidR="00C93DBC" w:rsidRPr="003C398B">
              <w:rPr>
                <w:rFonts w:ascii="Times New Roman" w:hAnsi="Times New Roman" w:cs="Times New Roman"/>
              </w:rPr>
              <w:t xml:space="preserve"> </w:t>
            </w:r>
            <w:r w:rsidR="00C93DBC" w:rsidRPr="003C398B">
              <w:rPr>
                <w:rFonts w:ascii="Times New Roman" w:hAnsi="Times New Roman" w:cs="Times New Roman"/>
                <w:lang w:val="en-US"/>
              </w:rPr>
              <w:t>Medical</w:t>
            </w:r>
            <w:r w:rsidR="00C93DBC" w:rsidRPr="003C398B">
              <w:rPr>
                <w:rFonts w:ascii="Times New Roman" w:hAnsi="Times New Roman" w:cs="Times New Roman"/>
              </w:rPr>
              <w:t xml:space="preserve">, </w:t>
            </w:r>
            <w:r w:rsidR="00C93DBC" w:rsidRPr="003C398B">
              <w:rPr>
                <w:rFonts w:ascii="Times New Roman" w:hAnsi="Times New Roman" w:cs="Times New Roman"/>
                <w:lang w:val="en-US"/>
              </w:rPr>
              <w:t>a</w:t>
            </w:r>
            <w:r w:rsidR="00C93DBC" w:rsidRPr="003C398B">
              <w:rPr>
                <w:rFonts w:ascii="Times New Roman" w:hAnsi="Times New Roman" w:cs="Times New Roman"/>
              </w:rPr>
              <w:t>.</w:t>
            </w:r>
            <w:r w:rsidR="00C93DBC" w:rsidRPr="003C398B">
              <w:rPr>
                <w:rFonts w:ascii="Times New Roman" w:hAnsi="Times New Roman" w:cs="Times New Roman"/>
                <w:lang w:val="en-US"/>
              </w:rPr>
              <w:t>s</w:t>
            </w:r>
            <w:r w:rsidR="00C93DBC" w:rsidRPr="003C398B">
              <w:rPr>
                <w:rFonts w:ascii="Times New Roman" w:hAnsi="Times New Roman" w:cs="Times New Roman"/>
              </w:rPr>
              <w:t>., Словакия</w:t>
            </w:r>
            <w:proofErr w:type="gramEnd"/>
          </w:p>
        </w:tc>
        <w:tc>
          <w:tcPr>
            <w:tcW w:w="3827" w:type="dxa"/>
          </w:tcPr>
          <w:tbl>
            <w:tblPr>
              <w:tblW w:w="3940" w:type="dxa"/>
              <w:jc w:val="center"/>
              <w:tblInd w:w="2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61"/>
              <w:gridCol w:w="1579"/>
            </w:tblGrid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  <w:vAlign w:val="center"/>
                </w:tcPr>
                <w:p w:rsidR="00C93DBC" w:rsidRPr="00227899" w:rsidRDefault="00C93DBC" w:rsidP="002278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  <w:tc>
                <w:tcPr>
                  <w:tcW w:w="2004" w:type="pct"/>
                  <w:vAlign w:val="center"/>
                </w:tcPr>
                <w:p w:rsidR="00C93DBC" w:rsidRPr="00227899" w:rsidRDefault="00C93DBC" w:rsidP="002278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Параметры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на русском языке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/>
                    <w:ind w:left="76" w:right="22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Скорость вращения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 w:right="1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340 000 - 418 000 </w:t>
                  </w:r>
                  <w:proofErr w:type="gramStart"/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/мин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Керамические подшипники с функцией остановки ротора до 2 секунд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Подача охлаждения бора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5-канальное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рабочий расход воздуха при нагрузке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л/мин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Рабочее давление воздуха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0,21 – 0,23 макс. 0,3 МПа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Применяемые боры диаметром хвостовика 1,59 - 1,6 мм тип 3 в соответствии с нормами ISO 1797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Применяемые боры длина максимум 25 мм код 4-6 в соответствии с нормами ISO 6360-2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Сила зажима цанги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Мин. 35Н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шума на холостом ходу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макс. 60 </w:t>
                  </w:r>
                  <w:proofErr w:type="spellStart"/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spellEnd"/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Мощность роторной группы в рабочем диапазоне числа оборотов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Вт</w:t>
                  </w:r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Стерилизация в автоклаве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135</w:t>
                  </w:r>
                  <w:proofErr w:type="gramStart"/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ºС</w:t>
                  </w:r>
                  <w:proofErr w:type="gramEnd"/>
                </w:p>
              </w:tc>
            </w:tr>
            <w:tr w:rsidR="00C93DBC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C93DBC" w:rsidRPr="00227899" w:rsidRDefault="00C93DBC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вес наконечника в сборе</w:t>
                  </w:r>
                </w:p>
              </w:tc>
              <w:tc>
                <w:tcPr>
                  <w:tcW w:w="2004" w:type="pct"/>
                </w:tcPr>
                <w:p w:rsidR="00C93DBC" w:rsidRPr="00227899" w:rsidRDefault="00C93DBC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грамм</w:t>
                  </w:r>
                </w:p>
              </w:tc>
            </w:tr>
            <w:tr w:rsidR="007E6654" w:rsidRPr="00937B95" w:rsidTr="00C93DBC">
              <w:trPr>
                <w:trHeight w:val="20"/>
                <w:jc w:val="center"/>
              </w:trPr>
              <w:tc>
                <w:tcPr>
                  <w:tcW w:w="2996" w:type="pct"/>
                </w:tcPr>
                <w:p w:rsidR="007E6654" w:rsidRPr="00227899" w:rsidRDefault="007E6654" w:rsidP="00EF5F9D">
                  <w:pPr>
                    <w:spacing w:after="0" w:line="240" w:lineRule="auto"/>
                    <w:ind w:left="1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период</w:t>
                  </w:r>
                </w:p>
              </w:tc>
              <w:tc>
                <w:tcPr>
                  <w:tcW w:w="2004" w:type="pct"/>
                </w:tcPr>
                <w:p w:rsidR="007E6654" w:rsidRPr="00227899" w:rsidRDefault="007E6654" w:rsidP="003A6DFA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месяцев</w:t>
                  </w:r>
                </w:p>
              </w:tc>
            </w:tr>
          </w:tbl>
          <w:p w:rsidR="00C93DBC" w:rsidRPr="003C398B" w:rsidRDefault="00C93DBC" w:rsidP="0022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3DBC" w:rsidRPr="00C93DBC" w:rsidRDefault="00C93DBC" w:rsidP="005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D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93DBC" w:rsidRPr="00C93DBC" w:rsidRDefault="00C93DBC" w:rsidP="005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93DBC" w:rsidRPr="00C93DBC" w:rsidRDefault="00C93DBC" w:rsidP="005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BC">
              <w:rPr>
                <w:rFonts w:ascii="Times New Roman" w:hAnsi="Times New Roman" w:cs="Times New Roman"/>
                <w:sz w:val="24"/>
                <w:szCs w:val="24"/>
              </w:rPr>
              <w:t>5200,00</w:t>
            </w:r>
          </w:p>
        </w:tc>
        <w:tc>
          <w:tcPr>
            <w:tcW w:w="1682" w:type="dxa"/>
            <w:vAlign w:val="center"/>
          </w:tcPr>
          <w:p w:rsidR="00C93DBC" w:rsidRPr="00C93DBC" w:rsidRDefault="00C93DBC" w:rsidP="005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BC">
              <w:rPr>
                <w:rFonts w:ascii="Times New Roman" w:hAnsi="Times New Roman" w:cs="Times New Roman"/>
                <w:sz w:val="24"/>
                <w:szCs w:val="24"/>
              </w:rPr>
              <w:t>62400,00</w:t>
            </w:r>
          </w:p>
        </w:tc>
      </w:tr>
      <w:tr w:rsidR="00D1308D" w:rsidRPr="003C398B" w:rsidTr="00827EAB">
        <w:tc>
          <w:tcPr>
            <w:tcW w:w="426" w:type="dxa"/>
          </w:tcPr>
          <w:p w:rsidR="00D1308D" w:rsidRPr="004F2972" w:rsidRDefault="00D1308D" w:rsidP="003C5603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08D" w:rsidRPr="003C398B" w:rsidRDefault="00D1308D" w:rsidP="003C5603">
            <w:pPr>
              <w:spacing w:before="240"/>
              <w:ind w:left="-108"/>
              <w:rPr>
                <w:rFonts w:ascii="Times New Roman" w:hAnsi="Times New Roman" w:cs="Times New Roman"/>
              </w:rPr>
            </w:pPr>
            <w:r w:rsidRPr="003C398B">
              <w:rPr>
                <w:rFonts w:ascii="Times New Roman" w:hAnsi="Times New Roman" w:cs="Times New Roman"/>
              </w:rPr>
              <w:t xml:space="preserve">Наконечник для </w:t>
            </w:r>
            <w:proofErr w:type="spellStart"/>
            <w:r w:rsidRPr="003C398B">
              <w:rPr>
                <w:rFonts w:ascii="Times New Roman" w:hAnsi="Times New Roman" w:cs="Times New Roman"/>
              </w:rPr>
              <w:t>микромоторов</w:t>
            </w:r>
            <w:proofErr w:type="spellEnd"/>
            <w:r w:rsidRPr="003C398B">
              <w:rPr>
                <w:rFonts w:ascii="Times New Roman" w:hAnsi="Times New Roman" w:cs="Times New Roman"/>
              </w:rPr>
              <w:t xml:space="preserve"> 168D-T </w:t>
            </w:r>
            <w:proofErr w:type="spellStart"/>
            <w:r w:rsidRPr="003C398B">
              <w:rPr>
                <w:rFonts w:ascii="Times New Roman" w:hAnsi="Times New Roman" w:cs="Times New Roman"/>
                <w:lang w:val="en-US"/>
              </w:rPr>
              <w:t>Chirana</w:t>
            </w:r>
            <w:proofErr w:type="spellEnd"/>
            <w:r w:rsidRPr="003C398B">
              <w:rPr>
                <w:rFonts w:ascii="Times New Roman" w:hAnsi="Times New Roman" w:cs="Times New Roman"/>
              </w:rPr>
              <w:t xml:space="preserve"> </w:t>
            </w:r>
            <w:r w:rsidRPr="003C398B">
              <w:rPr>
                <w:rFonts w:ascii="Times New Roman" w:hAnsi="Times New Roman" w:cs="Times New Roman"/>
                <w:lang w:val="en-US"/>
              </w:rPr>
              <w:t>Medical</w:t>
            </w:r>
            <w:r w:rsidRPr="003C398B">
              <w:rPr>
                <w:rFonts w:ascii="Times New Roman" w:hAnsi="Times New Roman" w:cs="Times New Roman"/>
              </w:rPr>
              <w:t xml:space="preserve">, </w:t>
            </w:r>
            <w:r w:rsidRPr="003C398B">
              <w:rPr>
                <w:rFonts w:ascii="Times New Roman" w:hAnsi="Times New Roman" w:cs="Times New Roman"/>
                <w:lang w:val="en-US"/>
              </w:rPr>
              <w:t>a</w:t>
            </w:r>
            <w:r w:rsidRPr="003C398B">
              <w:rPr>
                <w:rFonts w:ascii="Times New Roman" w:hAnsi="Times New Roman" w:cs="Times New Roman"/>
              </w:rPr>
              <w:t>.</w:t>
            </w:r>
            <w:r w:rsidRPr="003C398B">
              <w:rPr>
                <w:rFonts w:ascii="Times New Roman" w:hAnsi="Times New Roman" w:cs="Times New Roman"/>
                <w:lang w:val="en-US"/>
              </w:rPr>
              <w:t>s</w:t>
            </w:r>
            <w:r w:rsidRPr="003C398B">
              <w:rPr>
                <w:rFonts w:ascii="Times New Roman" w:hAnsi="Times New Roman" w:cs="Times New Roman"/>
              </w:rPr>
              <w:t>., Словакия</w:t>
            </w:r>
          </w:p>
        </w:tc>
        <w:tc>
          <w:tcPr>
            <w:tcW w:w="3827" w:type="dxa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56"/>
              <w:gridCol w:w="1145"/>
            </w:tblGrid>
            <w:tr w:rsidR="00D1308D" w:rsidRPr="00937B95" w:rsidTr="006C1BC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D1308D" w:rsidRPr="00F06C17" w:rsidRDefault="00D1308D" w:rsidP="006743A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на русском языке</w:t>
                  </w:r>
                </w:p>
              </w:tc>
              <w:tc>
                <w:tcPr>
                  <w:tcW w:w="1590" w:type="pct"/>
                </w:tcPr>
                <w:p w:rsidR="00D1308D" w:rsidRPr="00F06C17" w:rsidRDefault="00D1308D" w:rsidP="006743A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9667F" w:rsidRPr="00937B95" w:rsidTr="006C1BC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59667F" w:rsidRPr="00227899" w:rsidRDefault="0059667F" w:rsidP="00596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период</w:t>
                  </w:r>
                </w:p>
              </w:tc>
              <w:tc>
                <w:tcPr>
                  <w:tcW w:w="1590" w:type="pct"/>
                </w:tcPr>
                <w:p w:rsidR="0059667F" w:rsidRPr="00227899" w:rsidRDefault="0059667F" w:rsidP="00702651">
                  <w:pPr>
                    <w:spacing w:after="0" w:line="240" w:lineRule="auto"/>
                    <w:ind w:left="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месяцев</w:t>
                  </w:r>
                </w:p>
              </w:tc>
            </w:tr>
            <w:tr w:rsidR="00D1308D" w:rsidRPr="00937B95" w:rsidTr="006C1BC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D1308D" w:rsidRPr="00F06C17" w:rsidRDefault="00D1308D" w:rsidP="006743A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Стерилизация в автоклаве</w:t>
                  </w:r>
                </w:p>
              </w:tc>
              <w:tc>
                <w:tcPr>
                  <w:tcW w:w="1590" w:type="pct"/>
                </w:tcPr>
                <w:p w:rsidR="00D1308D" w:rsidRPr="00F06C17" w:rsidRDefault="00D1308D" w:rsidP="006743A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135</w:t>
                  </w:r>
                  <w:proofErr w:type="gramStart"/>
                  <w:r w:rsidRPr="00F06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ºС</w:t>
                  </w:r>
                  <w:proofErr w:type="gramEnd"/>
                </w:p>
              </w:tc>
            </w:tr>
            <w:tr w:rsidR="00D1308D" w:rsidRPr="00937B95" w:rsidTr="006C1BC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D1308D" w:rsidRPr="00F06C17" w:rsidRDefault="00D1308D" w:rsidP="00C62E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корпуса нержавеющая сталь</w:t>
                  </w:r>
                </w:p>
              </w:tc>
              <w:tc>
                <w:tcPr>
                  <w:tcW w:w="1590" w:type="pct"/>
                </w:tcPr>
                <w:p w:rsidR="00D1308D" w:rsidRPr="00F06C17" w:rsidRDefault="00D1308D" w:rsidP="006743A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1308D" w:rsidRPr="00937B95" w:rsidTr="006C1BC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D1308D" w:rsidRPr="00486692" w:rsidRDefault="00D1308D" w:rsidP="00C62E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частота вращения</w:t>
                  </w:r>
                </w:p>
              </w:tc>
              <w:tc>
                <w:tcPr>
                  <w:tcW w:w="1590" w:type="pct"/>
                </w:tcPr>
                <w:p w:rsidR="00D1308D" w:rsidRPr="00486692" w:rsidRDefault="00D1308D" w:rsidP="006743A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40 000 </w:t>
                  </w:r>
                  <w:proofErr w:type="gramStart"/>
                  <w:r w:rsidRPr="0048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48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/мин</w:t>
                  </w:r>
                </w:p>
              </w:tc>
            </w:tr>
            <w:tr w:rsidR="00D1308D" w:rsidRPr="00937B95" w:rsidTr="006C1BC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D1308D" w:rsidRPr="00486692" w:rsidRDefault="00D1308D" w:rsidP="006743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вес головки</w:t>
                  </w:r>
                </w:p>
              </w:tc>
              <w:tc>
                <w:tcPr>
                  <w:tcW w:w="1590" w:type="pct"/>
                </w:tcPr>
                <w:p w:rsidR="00D1308D" w:rsidRPr="00486692" w:rsidRDefault="00D1308D" w:rsidP="006743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грамм</w:t>
                  </w:r>
                </w:p>
              </w:tc>
            </w:tr>
            <w:tr w:rsidR="00D1308D" w:rsidRPr="00937B95" w:rsidTr="006C1BC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D1308D" w:rsidRPr="00486692" w:rsidRDefault="00D1308D" w:rsidP="006743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Кнопочный зажим препарирующего инструмента</w:t>
                  </w:r>
                </w:p>
              </w:tc>
              <w:tc>
                <w:tcPr>
                  <w:tcW w:w="1590" w:type="pct"/>
                </w:tcPr>
                <w:p w:rsidR="00D1308D" w:rsidRPr="00486692" w:rsidRDefault="00D1308D" w:rsidP="006743A4">
                  <w:pPr>
                    <w:spacing w:before="24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</w:tbl>
          <w:p w:rsidR="00D1308D" w:rsidRPr="003C398B" w:rsidRDefault="00D1308D" w:rsidP="003C560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308D" w:rsidRPr="00A43928" w:rsidRDefault="00D1308D" w:rsidP="003C56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1308D" w:rsidRPr="00A43928" w:rsidRDefault="00D1308D" w:rsidP="003C56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1308D" w:rsidRPr="00A43928" w:rsidRDefault="00D1308D" w:rsidP="003C56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28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682" w:type="dxa"/>
            <w:vAlign w:val="center"/>
          </w:tcPr>
          <w:p w:rsidR="00D1308D" w:rsidRPr="00A43928" w:rsidRDefault="00D1308D" w:rsidP="003C56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28"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</w:tr>
      <w:tr w:rsidR="00915B98" w:rsidRPr="003C398B" w:rsidTr="00B61115">
        <w:tc>
          <w:tcPr>
            <w:tcW w:w="426" w:type="dxa"/>
          </w:tcPr>
          <w:p w:rsidR="00915B98" w:rsidRDefault="00915B98" w:rsidP="003C5603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B98" w:rsidRPr="004F2972" w:rsidRDefault="00915B98" w:rsidP="003C5603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5B98" w:rsidRPr="00785BCE" w:rsidRDefault="00915B98" w:rsidP="00E75550">
            <w:pPr>
              <w:ind w:left="-108"/>
              <w:rPr>
                <w:rFonts w:ascii="Times New Roman" w:hAnsi="Times New Roman" w:cs="Times New Roman"/>
              </w:rPr>
            </w:pPr>
          </w:p>
          <w:p w:rsidR="00915B98" w:rsidRPr="00785BCE" w:rsidRDefault="00915B98" w:rsidP="00E75550">
            <w:pPr>
              <w:ind w:left="-108"/>
              <w:rPr>
                <w:rFonts w:ascii="Times New Roman" w:hAnsi="Times New Roman" w:cs="Times New Roman"/>
              </w:rPr>
            </w:pPr>
            <w:r w:rsidRPr="003C398B">
              <w:rPr>
                <w:rFonts w:ascii="Times New Roman" w:hAnsi="Times New Roman" w:cs="Times New Roman"/>
              </w:rPr>
              <w:t>Наконечник</w:t>
            </w:r>
            <w:r w:rsidRPr="00785BCE">
              <w:rPr>
                <w:rFonts w:ascii="Times New Roman" w:hAnsi="Times New Roman" w:cs="Times New Roman"/>
              </w:rPr>
              <w:t xml:space="preserve"> </w:t>
            </w:r>
            <w:r w:rsidRPr="003C398B">
              <w:rPr>
                <w:rFonts w:ascii="Times New Roman" w:hAnsi="Times New Roman" w:cs="Times New Roman"/>
              </w:rPr>
              <w:t>турбинный</w:t>
            </w:r>
            <w:r w:rsidRPr="00785BCE">
              <w:rPr>
                <w:rFonts w:ascii="Times New Roman" w:hAnsi="Times New Roman" w:cs="Times New Roman"/>
              </w:rPr>
              <w:t xml:space="preserve"> </w:t>
            </w:r>
            <w:r w:rsidRPr="00F07BEF">
              <w:rPr>
                <w:rFonts w:ascii="Times New Roman" w:hAnsi="Times New Roman" w:cs="Times New Roman"/>
                <w:lang w:val="en-US"/>
              </w:rPr>
              <w:t>TGL</w:t>
            </w:r>
            <w:r w:rsidRPr="00785BCE">
              <w:rPr>
                <w:rFonts w:ascii="Times New Roman" w:hAnsi="Times New Roman" w:cs="Times New Roman"/>
              </w:rPr>
              <w:t xml:space="preserve"> 656 </w:t>
            </w:r>
            <w:r w:rsidRPr="00F07BEF">
              <w:rPr>
                <w:rFonts w:ascii="Times New Roman" w:hAnsi="Times New Roman" w:cs="Times New Roman"/>
                <w:lang w:val="en-US"/>
              </w:rPr>
              <w:t>EASY</w:t>
            </w:r>
            <w:r w:rsidRPr="00785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98B">
              <w:rPr>
                <w:rFonts w:ascii="Times New Roman" w:hAnsi="Times New Roman" w:cs="Times New Roman"/>
                <w:lang w:val="en-US"/>
              </w:rPr>
              <w:t>Chirana</w:t>
            </w:r>
            <w:proofErr w:type="spellEnd"/>
            <w:r w:rsidRPr="00785BCE">
              <w:rPr>
                <w:rFonts w:ascii="Times New Roman" w:hAnsi="Times New Roman" w:cs="Times New Roman"/>
              </w:rPr>
              <w:t xml:space="preserve"> </w:t>
            </w:r>
            <w:r w:rsidRPr="003C398B">
              <w:rPr>
                <w:rFonts w:ascii="Times New Roman" w:hAnsi="Times New Roman" w:cs="Times New Roman"/>
                <w:lang w:val="en-US"/>
              </w:rPr>
              <w:t>Medical</w:t>
            </w:r>
            <w:r w:rsidRPr="00785BCE">
              <w:rPr>
                <w:rFonts w:ascii="Times New Roman" w:hAnsi="Times New Roman" w:cs="Times New Roman"/>
              </w:rPr>
              <w:t xml:space="preserve">, </w:t>
            </w:r>
            <w:r w:rsidRPr="003C398B">
              <w:rPr>
                <w:rFonts w:ascii="Times New Roman" w:hAnsi="Times New Roman" w:cs="Times New Roman"/>
                <w:lang w:val="en-US"/>
              </w:rPr>
              <w:t>a</w:t>
            </w:r>
            <w:r w:rsidRPr="00785BCE">
              <w:rPr>
                <w:rFonts w:ascii="Times New Roman" w:hAnsi="Times New Roman" w:cs="Times New Roman"/>
              </w:rPr>
              <w:t>.</w:t>
            </w:r>
            <w:r w:rsidRPr="003C398B">
              <w:rPr>
                <w:rFonts w:ascii="Times New Roman" w:hAnsi="Times New Roman" w:cs="Times New Roman"/>
                <w:lang w:val="en-US"/>
              </w:rPr>
              <w:t>s</w:t>
            </w:r>
            <w:r w:rsidRPr="00785BCE">
              <w:rPr>
                <w:rFonts w:ascii="Times New Roman" w:hAnsi="Times New Roman" w:cs="Times New Roman"/>
              </w:rPr>
              <w:t xml:space="preserve">., </w:t>
            </w:r>
            <w:r w:rsidRPr="003C398B">
              <w:rPr>
                <w:rFonts w:ascii="Times New Roman" w:hAnsi="Times New Roman" w:cs="Times New Roman"/>
              </w:rPr>
              <w:t>Словакия</w:t>
            </w:r>
          </w:p>
        </w:tc>
        <w:tc>
          <w:tcPr>
            <w:tcW w:w="3827" w:type="dxa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56"/>
              <w:gridCol w:w="1145"/>
            </w:tblGrid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на русском языке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Скорость вращения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340 000 - 418 000 </w:t>
                  </w:r>
                  <w:proofErr w:type="gramStart"/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/мин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Керамические подшипники с функцией остановки ротора до 2 секунд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Подача охлаждения бора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5-канальное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рабочий расход воздуха при нагрузке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л/мин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Рабочее давление воздуха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0,21 – 0,23 макс. 0,3 МПа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Применяемые боры диаметром хвостовика 1,59 - 1,6 мм тип 3 в соответствии с нормами ISO 1797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Применяемые боры длина максимум 25 мм код 4-6 в соответствии с нормами ISO 6360-2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Сила зажима цанги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Мин. 35Н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шума на холостом ходу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макс. 60 </w:t>
                  </w:r>
                  <w:proofErr w:type="spellStart"/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spellEnd"/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Мощность роторной группы в рабочем диапазоне числа оборотов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Вт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Стерилизация в автоклаве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135</w:t>
                  </w:r>
                  <w:proofErr w:type="gramStart"/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ºС</w:t>
                  </w:r>
                  <w:proofErr w:type="gramEnd"/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Светодиодная подсветка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15B98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вес наконечника в сборе</w:t>
                  </w:r>
                </w:p>
              </w:tc>
              <w:tc>
                <w:tcPr>
                  <w:tcW w:w="667" w:type="pct"/>
                </w:tcPr>
                <w:p w:rsidR="00915B98" w:rsidRPr="00403A3D" w:rsidRDefault="00915B98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грамм</w:t>
                  </w:r>
                </w:p>
              </w:tc>
            </w:tr>
            <w:tr w:rsidR="00B259C7" w:rsidRPr="00403A3D" w:rsidTr="00267C4D">
              <w:trPr>
                <w:trHeight w:val="20"/>
                <w:jc w:val="center"/>
              </w:trPr>
              <w:tc>
                <w:tcPr>
                  <w:tcW w:w="1430" w:type="pct"/>
                </w:tcPr>
                <w:p w:rsidR="00B259C7" w:rsidRPr="00403A3D" w:rsidRDefault="00B259C7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период</w:t>
                  </w:r>
                </w:p>
              </w:tc>
              <w:tc>
                <w:tcPr>
                  <w:tcW w:w="667" w:type="pct"/>
                </w:tcPr>
                <w:p w:rsidR="00B259C7" w:rsidRPr="00403A3D" w:rsidRDefault="00B259C7" w:rsidP="00953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месяцев</w:t>
                  </w:r>
                </w:p>
              </w:tc>
            </w:tr>
          </w:tbl>
          <w:p w:rsidR="00915B98" w:rsidRPr="003C398B" w:rsidRDefault="00915B98" w:rsidP="0095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0" w:rsidRDefault="00804B60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98" w:rsidRPr="00860F4C" w:rsidRDefault="00915B98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15B98" w:rsidRPr="00804B60" w:rsidRDefault="00915B98" w:rsidP="00267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915B98" w:rsidRPr="00804B60" w:rsidRDefault="00915B98" w:rsidP="0026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0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682" w:type="dxa"/>
            <w:vAlign w:val="center"/>
          </w:tcPr>
          <w:p w:rsidR="00915B98" w:rsidRPr="00804B60" w:rsidRDefault="00915B98" w:rsidP="0026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0">
              <w:rPr>
                <w:rFonts w:ascii="Times New Roman" w:hAnsi="Times New Roman" w:cs="Times New Roman"/>
                <w:sz w:val="24"/>
                <w:szCs w:val="24"/>
              </w:rPr>
              <w:t>132000,00</w:t>
            </w:r>
          </w:p>
        </w:tc>
      </w:tr>
      <w:tr w:rsidR="001A7562" w:rsidRPr="003C398B" w:rsidTr="002018D8">
        <w:tc>
          <w:tcPr>
            <w:tcW w:w="426" w:type="dxa"/>
          </w:tcPr>
          <w:p w:rsidR="00FE21C5" w:rsidRDefault="00FE21C5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1C5" w:rsidRDefault="00FE21C5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7562" w:rsidRPr="004F2972" w:rsidRDefault="001A7562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21C5" w:rsidRPr="00A63D14" w:rsidRDefault="00FE21C5" w:rsidP="003C398B">
            <w:pPr>
              <w:ind w:left="-108"/>
              <w:rPr>
                <w:rFonts w:ascii="Times New Roman" w:hAnsi="Times New Roman" w:cs="Times New Roman"/>
              </w:rPr>
            </w:pPr>
          </w:p>
          <w:p w:rsidR="001A7562" w:rsidRPr="003C398B" w:rsidRDefault="001A7562" w:rsidP="003C398B">
            <w:pPr>
              <w:ind w:left="-108"/>
              <w:rPr>
                <w:rFonts w:ascii="Times New Roman" w:hAnsi="Times New Roman" w:cs="Times New Roman"/>
              </w:rPr>
            </w:pPr>
            <w:r w:rsidRPr="003C398B">
              <w:rPr>
                <w:rFonts w:ascii="Times New Roman" w:hAnsi="Times New Roman" w:cs="Times New Roman"/>
              </w:rPr>
              <w:t xml:space="preserve">Наконечник турбинный стоматологический  TG 656 HF </w:t>
            </w:r>
            <w:proofErr w:type="spellStart"/>
            <w:r w:rsidRPr="003C398B">
              <w:rPr>
                <w:rFonts w:ascii="Times New Roman" w:hAnsi="Times New Roman" w:cs="Times New Roman"/>
                <w:lang w:val="en-US"/>
              </w:rPr>
              <w:t>Chirana</w:t>
            </w:r>
            <w:proofErr w:type="spellEnd"/>
            <w:r w:rsidRPr="003C398B">
              <w:rPr>
                <w:rFonts w:ascii="Times New Roman" w:hAnsi="Times New Roman" w:cs="Times New Roman"/>
              </w:rPr>
              <w:t xml:space="preserve"> </w:t>
            </w:r>
            <w:r w:rsidRPr="003C398B">
              <w:rPr>
                <w:rFonts w:ascii="Times New Roman" w:hAnsi="Times New Roman" w:cs="Times New Roman"/>
                <w:lang w:val="en-US"/>
              </w:rPr>
              <w:t>Medical</w:t>
            </w:r>
            <w:r w:rsidRPr="003C398B">
              <w:rPr>
                <w:rFonts w:ascii="Times New Roman" w:hAnsi="Times New Roman" w:cs="Times New Roman"/>
              </w:rPr>
              <w:t xml:space="preserve">, </w:t>
            </w:r>
            <w:r w:rsidRPr="003C398B">
              <w:rPr>
                <w:rFonts w:ascii="Times New Roman" w:hAnsi="Times New Roman" w:cs="Times New Roman"/>
                <w:lang w:val="en-US"/>
              </w:rPr>
              <w:t>a</w:t>
            </w:r>
            <w:r w:rsidRPr="003C398B">
              <w:rPr>
                <w:rFonts w:ascii="Times New Roman" w:hAnsi="Times New Roman" w:cs="Times New Roman"/>
              </w:rPr>
              <w:t>.</w:t>
            </w:r>
            <w:r w:rsidRPr="003C398B">
              <w:rPr>
                <w:rFonts w:ascii="Times New Roman" w:hAnsi="Times New Roman" w:cs="Times New Roman"/>
                <w:lang w:val="en-US"/>
              </w:rPr>
              <w:t>s</w:t>
            </w:r>
            <w:r w:rsidRPr="003C398B">
              <w:rPr>
                <w:rFonts w:ascii="Times New Roman" w:hAnsi="Times New Roman" w:cs="Times New Roman"/>
              </w:rPr>
              <w:t>., Словакия</w:t>
            </w:r>
          </w:p>
        </w:tc>
        <w:tc>
          <w:tcPr>
            <w:tcW w:w="3827" w:type="dxa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56"/>
              <w:gridCol w:w="1145"/>
            </w:tblGrid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на русском языке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вес наконечника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грамм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Подача охлаждения бора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2-канальное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рабочий расход воздуха при нагрузке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л/мин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Рабочее давление воздуха,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0,21 – 0,23 МПа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Применяемые боры диаметром хвостовика 1,59 - 1,6 мм тип 3 в соответствии с нормами ISO 1797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Применяемые боры длина максимум 25 мм код 4-6 в соответствии с нормами ISO 6360-2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Сила зажима цанги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Мин. 35Н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шума на холостом ходу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макс. 60 </w:t>
                  </w:r>
                  <w:proofErr w:type="spellStart"/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spellEnd"/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Мощность роторной группы в рабочем диапазоне числа оборотов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Вт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Стерилизация в автоклаве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135</w:t>
                  </w:r>
                  <w:proofErr w:type="gramStart"/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ºС</w:t>
                  </w:r>
                  <w:proofErr w:type="gramEnd"/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 корпуса </w:t>
                  </w: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нержавеющая сталь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Наличие</w:t>
                  </w:r>
                </w:p>
              </w:tc>
            </w:tr>
            <w:tr w:rsidR="007267F9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7267F9" w:rsidRPr="00785BCE" w:rsidRDefault="001D540C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Гарантийный период</w:t>
                  </w:r>
                </w:p>
              </w:tc>
              <w:tc>
                <w:tcPr>
                  <w:tcW w:w="1590" w:type="pct"/>
                </w:tcPr>
                <w:p w:rsidR="007267F9" w:rsidRPr="00785BCE" w:rsidRDefault="001D540C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месяцев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Игла для прочистки каналов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Функция быстрой остановки ротора до 1 секунды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Керамические </w:t>
                  </w:r>
                  <w:proofErr w:type="gramStart"/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подшипники</w:t>
                  </w:r>
                  <w:proofErr w:type="gramEnd"/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требующие смазки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A7562" w:rsidRPr="00937B95" w:rsidTr="00304DD5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частота вращения</w:t>
                  </w:r>
                </w:p>
              </w:tc>
              <w:tc>
                <w:tcPr>
                  <w:tcW w:w="1590" w:type="pct"/>
                </w:tcPr>
                <w:p w:rsidR="001A7562" w:rsidRPr="00785BCE" w:rsidRDefault="001A7562" w:rsidP="00785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270 000 - 330 000 </w:t>
                  </w:r>
                  <w:proofErr w:type="gramStart"/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785B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/мин</w:t>
                  </w:r>
                </w:p>
              </w:tc>
            </w:tr>
          </w:tbl>
          <w:p w:rsidR="001A7562" w:rsidRPr="003C398B" w:rsidRDefault="001A7562" w:rsidP="00785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7562" w:rsidRPr="00E1189F" w:rsidRDefault="001A7562" w:rsidP="0026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A7562" w:rsidRPr="00E1189F" w:rsidRDefault="001A7562" w:rsidP="00267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1A7562" w:rsidRPr="00E1189F" w:rsidRDefault="001A7562" w:rsidP="0026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682" w:type="dxa"/>
            <w:vAlign w:val="center"/>
          </w:tcPr>
          <w:p w:rsidR="001A7562" w:rsidRPr="00E1189F" w:rsidRDefault="001A7562" w:rsidP="0026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F"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</w:p>
        </w:tc>
      </w:tr>
      <w:tr w:rsidR="00063BC2" w:rsidRPr="003C398B" w:rsidTr="00323AB9">
        <w:tc>
          <w:tcPr>
            <w:tcW w:w="426" w:type="dxa"/>
          </w:tcPr>
          <w:p w:rsidR="00795B6B" w:rsidRDefault="00795B6B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5B6B" w:rsidRDefault="00795B6B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3BC2" w:rsidRPr="004F2972" w:rsidRDefault="00063BC2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5B6B" w:rsidRPr="00A63D14" w:rsidRDefault="00795B6B" w:rsidP="003C398B">
            <w:pPr>
              <w:ind w:left="-108"/>
              <w:rPr>
                <w:rFonts w:ascii="Times New Roman" w:hAnsi="Times New Roman" w:cs="Times New Roman"/>
              </w:rPr>
            </w:pPr>
          </w:p>
          <w:p w:rsidR="00063BC2" w:rsidRPr="003C398B" w:rsidRDefault="00063BC2" w:rsidP="003C398B">
            <w:pPr>
              <w:ind w:left="-108"/>
              <w:rPr>
                <w:rFonts w:ascii="Times New Roman" w:hAnsi="Times New Roman" w:cs="Times New Roman"/>
              </w:rPr>
            </w:pPr>
            <w:r w:rsidRPr="003C398B">
              <w:rPr>
                <w:rFonts w:ascii="Times New Roman" w:hAnsi="Times New Roman" w:cs="Times New Roman"/>
              </w:rPr>
              <w:t xml:space="preserve">Наконечник для </w:t>
            </w:r>
            <w:proofErr w:type="spellStart"/>
            <w:r w:rsidRPr="003C398B">
              <w:rPr>
                <w:rFonts w:ascii="Times New Roman" w:hAnsi="Times New Roman" w:cs="Times New Roman"/>
              </w:rPr>
              <w:t>микромоторов</w:t>
            </w:r>
            <w:proofErr w:type="spellEnd"/>
            <w:r w:rsidRPr="003C398B">
              <w:rPr>
                <w:rFonts w:ascii="Times New Roman" w:hAnsi="Times New Roman" w:cs="Times New Roman"/>
              </w:rPr>
              <w:t xml:space="preserve"> 120L без подсветки </w:t>
            </w:r>
            <w:proofErr w:type="spellStart"/>
            <w:r w:rsidRPr="003C398B">
              <w:rPr>
                <w:rFonts w:ascii="Times New Roman" w:hAnsi="Times New Roman" w:cs="Times New Roman"/>
                <w:lang w:val="en-US"/>
              </w:rPr>
              <w:t>Chirana</w:t>
            </w:r>
            <w:proofErr w:type="spellEnd"/>
            <w:r w:rsidRPr="003C398B">
              <w:rPr>
                <w:rFonts w:ascii="Times New Roman" w:hAnsi="Times New Roman" w:cs="Times New Roman"/>
              </w:rPr>
              <w:t xml:space="preserve"> </w:t>
            </w:r>
            <w:r w:rsidRPr="003C398B">
              <w:rPr>
                <w:rFonts w:ascii="Times New Roman" w:hAnsi="Times New Roman" w:cs="Times New Roman"/>
                <w:lang w:val="en-US"/>
              </w:rPr>
              <w:t>Medical</w:t>
            </w:r>
            <w:r w:rsidRPr="003C398B">
              <w:rPr>
                <w:rFonts w:ascii="Times New Roman" w:hAnsi="Times New Roman" w:cs="Times New Roman"/>
              </w:rPr>
              <w:t xml:space="preserve">, </w:t>
            </w:r>
            <w:r w:rsidRPr="003C398B">
              <w:rPr>
                <w:rFonts w:ascii="Times New Roman" w:hAnsi="Times New Roman" w:cs="Times New Roman"/>
                <w:lang w:val="en-US"/>
              </w:rPr>
              <w:t>a</w:t>
            </w:r>
            <w:r w:rsidRPr="003C398B">
              <w:rPr>
                <w:rFonts w:ascii="Times New Roman" w:hAnsi="Times New Roman" w:cs="Times New Roman"/>
              </w:rPr>
              <w:t>.</w:t>
            </w:r>
            <w:r w:rsidRPr="003C398B">
              <w:rPr>
                <w:rFonts w:ascii="Times New Roman" w:hAnsi="Times New Roman" w:cs="Times New Roman"/>
                <w:lang w:val="en-US"/>
              </w:rPr>
              <w:t>s</w:t>
            </w:r>
            <w:r w:rsidRPr="003C398B">
              <w:rPr>
                <w:rFonts w:ascii="Times New Roman" w:hAnsi="Times New Roman" w:cs="Times New Roman"/>
              </w:rPr>
              <w:t>., Словакия</w:t>
            </w:r>
          </w:p>
        </w:tc>
        <w:tc>
          <w:tcPr>
            <w:tcW w:w="3827" w:type="dxa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56"/>
              <w:gridCol w:w="1145"/>
            </w:tblGrid>
            <w:tr w:rsidR="00063BC2" w:rsidRPr="00937B95" w:rsidTr="00103CF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на русском языке</w:t>
                  </w:r>
                </w:p>
              </w:tc>
              <w:tc>
                <w:tcPr>
                  <w:tcW w:w="159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 </w:t>
                  </w:r>
                </w:p>
              </w:tc>
            </w:tr>
            <w:tr w:rsidR="005B529B" w:rsidRPr="00937B95" w:rsidTr="00103CF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5B529B" w:rsidRPr="0025767F" w:rsidRDefault="005B529B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период</w:t>
                  </w:r>
                </w:p>
              </w:tc>
              <w:tc>
                <w:tcPr>
                  <w:tcW w:w="1590" w:type="pct"/>
                </w:tcPr>
                <w:p w:rsidR="005B529B" w:rsidRPr="0025767F" w:rsidRDefault="005B529B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месяцев</w:t>
                  </w:r>
                </w:p>
              </w:tc>
            </w:tr>
            <w:tr w:rsidR="00063BC2" w:rsidRPr="00937B95" w:rsidTr="00103CF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Стерилизация в автоклаве </w:t>
                  </w:r>
                </w:p>
              </w:tc>
              <w:tc>
                <w:tcPr>
                  <w:tcW w:w="159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135</w:t>
                  </w:r>
                  <w:proofErr w:type="gramStart"/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ºС</w:t>
                  </w:r>
                  <w:proofErr w:type="gramEnd"/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  </w:t>
                  </w:r>
                </w:p>
              </w:tc>
            </w:tr>
            <w:tr w:rsidR="00063BC2" w:rsidRPr="00937B95" w:rsidTr="00103CF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корпуса нержавеющая сталь</w:t>
                  </w:r>
                </w:p>
              </w:tc>
              <w:tc>
                <w:tcPr>
                  <w:tcW w:w="159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063BC2" w:rsidRPr="00937B95" w:rsidTr="00103CF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частота вращения</w:t>
                  </w:r>
                </w:p>
              </w:tc>
              <w:tc>
                <w:tcPr>
                  <w:tcW w:w="159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40 000 </w:t>
                  </w:r>
                  <w:proofErr w:type="gramStart"/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/мин</w:t>
                  </w:r>
                </w:p>
              </w:tc>
            </w:tr>
            <w:tr w:rsidR="00063BC2" w:rsidRPr="00937B95" w:rsidTr="00103CF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Подача охлаждения бора, </w:t>
                  </w:r>
                  <w:proofErr w:type="gramStart"/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внутреннее</w:t>
                  </w:r>
                  <w:proofErr w:type="gramEnd"/>
                </w:p>
              </w:tc>
              <w:tc>
                <w:tcPr>
                  <w:tcW w:w="159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2-канала</w:t>
                  </w:r>
                </w:p>
              </w:tc>
            </w:tr>
            <w:tr w:rsidR="00063BC2" w:rsidRPr="00937B95" w:rsidTr="00103CF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вес наконечника в сборе</w:t>
                  </w:r>
                </w:p>
              </w:tc>
              <w:tc>
                <w:tcPr>
                  <w:tcW w:w="159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грамм</w:t>
                  </w:r>
                </w:p>
              </w:tc>
            </w:tr>
            <w:tr w:rsidR="00063BC2" w:rsidRPr="00937B95" w:rsidTr="00103CFE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Без </w:t>
                  </w:r>
                  <w:proofErr w:type="spellStart"/>
                  <w:r w:rsidRPr="00257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световода</w:t>
                  </w:r>
                  <w:proofErr w:type="spellEnd"/>
                </w:p>
              </w:tc>
              <w:tc>
                <w:tcPr>
                  <w:tcW w:w="1590" w:type="pct"/>
                </w:tcPr>
                <w:p w:rsidR="00063BC2" w:rsidRPr="0025767F" w:rsidRDefault="00063BC2" w:rsidP="002576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BC2" w:rsidRPr="003C398B" w:rsidRDefault="00063BC2" w:rsidP="0025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BC2" w:rsidRPr="00795B6B" w:rsidRDefault="00063BC2" w:rsidP="00F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5B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63BC2" w:rsidRPr="00795B6B" w:rsidRDefault="00063BC2" w:rsidP="00FE2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063BC2" w:rsidRPr="00795B6B" w:rsidRDefault="00063BC2" w:rsidP="00F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6B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682" w:type="dxa"/>
            <w:vAlign w:val="center"/>
          </w:tcPr>
          <w:p w:rsidR="00063BC2" w:rsidRPr="00795B6B" w:rsidRDefault="00063BC2" w:rsidP="00F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6B">
              <w:rPr>
                <w:rFonts w:ascii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E97655" w:rsidRPr="004F2972" w:rsidTr="00732746">
        <w:tc>
          <w:tcPr>
            <w:tcW w:w="426" w:type="dxa"/>
          </w:tcPr>
          <w:p w:rsidR="00F30EE9" w:rsidRDefault="00F30EE9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7655" w:rsidRPr="004F2972" w:rsidRDefault="00E97655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30EE9" w:rsidRPr="007E6654" w:rsidRDefault="00F30EE9" w:rsidP="00DA254C">
            <w:pPr>
              <w:ind w:left="-108"/>
              <w:rPr>
                <w:rFonts w:ascii="Times New Roman" w:hAnsi="Times New Roman" w:cs="Times New Roman"/>
              </w:rPr>
            </w:pPr>
          </w:p>
          <w:p w:rsidR="00E97655" w:rsidRPr="003C398B" w:rsidRDefault="00E97655" w:rsidP="00DA254C">
            <w:pPr>
              <w:ind w:left="-108"/>
              <w:rPr>
                <w:rFonts w:ascii="Times New Roman" w:hAnsi="Times New Roman" w:cs="Times New Roman"/>
              </w:rPr>
            </w:pPr>
            <w:r w:rsidRPr="003C398B">
              <w:rPr>
                <w:rFonts w:ascii="Times New Roman" w:hAnsi="Times New Roman" w:cs="Times New Roman"/>
              </w:rPr>
              <w:t xml:space="preserve">Наконечник для </w:t>
            </w:r>
            <w:proofErr w:type="spellStart"/>
            <w:r w:rsidRPr="003C398B">
              <w:rPr>
                <w:rFonts w:ascii="Times New Roman" w:hAnsi="Times New Roman" w:cs="Times New Roman"/>
              </w:rPr>
              <w:t>микромоторов</w:t>
            </w:r>
            <w:proofErr w:type="spellEnd"/>
            <w:r w:rsidRPr="003C398B">
              <w:rPr>
                <w:rFonts w:ascii="Times New Roman" w:hAnsi="Times New Roman" w:cs="Times New Roman"/>
              </w:rPr>
              <w:t xml:space="preserve"> прямой НПМ-40-02</w:t>
            </w:r>
            <w:r w:rsidRPr="00E97655">
              <w:rPr>
                <w:rFonts w:ascii="Times New Roman" w:hAnsi="Times New Roman" w:cs="Times New Roman"/>
              </w:rPr>
              <w:t xml:space="preserve"> </w:t>
            </w:r>
            <w:r w:rsidRPr="003C398B">
              <w:rPr>
                <w:rFonts w:ascii="Times New Roman" w:hAnsi="Times New Roman" w:cs="Times New Roman"/>
              </w:rPr>
              <w:t>ОАО «КМИЗ», Россия</w:t>
            </w:r>
          </w:p>
        </w:tc>
        <w:tc>
          <w:tcPr>
            <w:tcW w:w="3827" w:type="dxa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56"/>
              <w:gridCol w:w="1145"/>
            </w:tblGrid>
            <w:tr w:rsidR="00A63D14" w:rsidRPr="00937B95" w:rsidTr="00F30EE9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на русском языке</w:t>
                  </w:r>
                </w:p>
              </w:tc>
              <w:tc>
                <w:tcPr>
                  <w:tcW w:w="159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2B00FB" w:rsidRPr="00937B95" w:rsidTr="00F30EE9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2B00FB" w:rsidRPr="00C11FFB" w:rsidRDefault="002B00FB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период</w:t>
                  </w:r>
                </w:p>
              </w:tc>
              <w:tc>
                <w:tcPr>
                  <w:tcW w:w="1590" w:type="pct"/>
                </w:tcPr>
                <w:p w:rsidR="002B00FB" w:rsidRPr="00C11FFB" w:rsidRDefault="002B00FB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 месяцев</w:t>
                  </w:r>
                </w:p>
              </w:tc>
            </w:tr>
            <w:tr w:rsidR="00A63D14" w:rsidRPr="00937B95" w:rsidTr="00F30EE9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Стерилизация в автоклаве</w:t>
                  </w:r>
                </w:p>
              </w:tc>
              <w:tc>
                <w:tcPr>
                  <w:tcW w:w="159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135</w:t>
                  </w:r>
                  <w:proofErr w:type="gramStart"/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ºС</w:t>
                  </w:r>
                  <w:proofErr w:type="gramEnd"/>
                </w:p>
              </w:tc>
            </w:tr>
            <w:tr w:rsidR="00A63D14" w:rsidRPr="00937B95" w:rsidTr="00F30EE9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Встроенная </w:t>
                  </w:r>
                  <w:proofErr w:type="spellStart"/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водо-воздушная</w:t>
                  </w:r>
                  <w:proofErr w:type="spellEnd"/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система охлаждения</w:t>
                  </w:r>
                </w:p>
              </w:tc>
              <w:tc>
                <w:tcPr>
                  <w:tcW w:w="159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A63D14" w:rsidRPr="00937B95" w:rsidTr="00F30EE9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частота вращения</w:t>
                  </w:r>
                </w:p>
              </w:tc>
              <w:tc>
                <w:tcPr>
                  <w:tcW w:w="159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40 000 </w:t>
                  </w:r>
                  <w:proofErr w:type="gramStart"/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/мин</w:t>
                  </w:r>
                </w:p>
              </w:tc>
            </w:tr>
            <w:tr w:rsidR="00A63D14" w:rsidRPr="00937B95" w:rsidTr="00F30EE9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Диаметр хвостовика инструмента </w:t>
                  </w:r>
                </w:p>
              </w:tc>
              <w:tc>
                <w:tcPr>
                  <w:tcW w:w="159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2,35 мм</w:t>
                  </w:r>
                </w:p>
              </w:tc>
            </w:tr>
            <w:tr w:rsidR="00A63D14" w:rsidRPr="00937B95" w:rsidTr="00F30EE9">
              <w:trPr>
                <w:trHeight w:val="20"/>
                <w:jc w:val="center"/>
              </w:trPr>
              <w:tc>
                <w:tcPr>
                  <w:tcW w:w="341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Крутящий момент </w:t>
                  </w:r>
                </w:p>
              </w:tc>
              <w:tc>
                <w:tcPr>
                  <w:tcW w:w="1590" w:type="pct"/>
                </w:tcPr>
                <w:p w:rsidR="00A63D14" w:rsidRPr="00C11FFB" w:rsidRDefault="00A63D14" w:rsidP="00104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 кгс*</w:t>
                  </w:r>
                  <w:proofErr w:type="gramStart"/>
                  <w:r w:rsidRPr="00C1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</w:p>
              </w:tc>
            </w:tr>
          </w:tbl>
          <w:p w:rsidR="00E97655" w:rsidRPr="004F2972" w:rsidRDefault="00E97655" w:rsidP="00104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7655" w:rsidRPr="00E97655" w:rsidRDefault="00E97655" w:rsidP="00F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76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97655" w:rsidRPr="00E97655" w:rsidRDefault="00E97655" w:rsidP="00FE2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E97655" w:rsidRPr="00E97655" w:rsidRDefault="00E97655" w:rsidP="00F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55">
              <w:rPr>
                <w:rFonts w:ascii="Times New Roman" w:hAnsi="Times New Roman" w:cs="Times New Roman"/>
                <w:sz w:val="24"/>
                <w:szCs w:val="24"/>
              </w:rPr>
              <w:t>1610,00</w:t>
            </w:r>
          </w:p>
        </w:tc>
        <w:tc>
          <w:tcPr>
            <w:tcW w:w="1682" w:type="dxa"/>
            <w:vAlign w:val="center"/>
          </w:tcPr>
          <w:p w:rsidR="00E97655" w:rsidRPr="00E97655" w:rsidRDefault="00E97655" w:rsidP="00F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55">
              <w:rPr>
                <w:rFonts w:ascii="Times New Roman" w:hAnsi="Times New Roman" w:cs="Times New Roman"/>
                <w:sz w:val="24"/>
                <w:szCs w:val="24"/>
              </w:rPr>
              <w:t>19320,00</w:t>
            </w:r>
          </w:p>
        </w:tc>
      </w:tr>
      <w:tr w:rsidR="007923AE" w:rsidRPr="004F2972" w:rsidTr="004953D7">
        <w:tc>
          <w:tcPr>
            <w:tcW w:w="426" w:type="dxa"/>
          </w:tcPr>
          <w:p w:rsidR="007923AE" w:rsidRDefault="007923AE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5"/>
          </w:tcPr>
          <w:p w:rsidR="007923AE" w:rsidRPr="007923AE" w:rsidRDefault="007923AE" w:rsidP="002E566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2" w:type="dxa"/>
            <w:vAlign w:val="center"/>
          </w:tcPr>
          <w:p w:rsidR="007923AE" w:rsidRPr="00E97655" w:rsidRDefault="007923AE" w:rsidP="002E5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485 220,00</w:t>
            </w:r>
          </w:p>
        </w:tc>
      </w:tr>
    </w:tbl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801CC9" w:rsidRPr="008D3B73" w:rsidRDefault="00801CC9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801C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801CC9" w:rsidP="00DA0A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производственно-внедренческое предприятие «Контакт»</w:t>
            </w:r>
          </w:p>
          <w:p w:rsidR="00534C63" w:rsidRPr="00801CC9" w:rsidRDefault="00801CC9" w:rsidP="009B54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801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Ф.Ф.Сагдатулин</w:t>
            </w:r>
            <w:proofErr w:type="spellEnd"/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534C63" w:rsidRPr="004F2972" w:rsidRDefault="00534C63" w:rsidP="009B5423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534C63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7660"/>
    <w:rsid w:val="0000792D"/>
    <w:rsid w:val="0001116E"/>
    <w:rsid w:val="000111C2"/>
    <w:rsid w:val="000119F4"/>
    <w:rsid w:val="0001238B"/>
    <w:rsid w:val="00012426"/>
    <w:rsid w:val="00012803"/>
    <w:rsid w:val="0001311F"/>
    <w:rsid w:val="000134C2"/>
    <w:rsid w:val="00015094"/>
    <w:rsid w:val="00015178"/>
    <w:rsid w:val="00015E02"/>
    <w:rsid w:val="00015FBF"/>
    <w:rsid w:val="00016B75"/>
    <w:rsid w:val="000174CC"/>
    <w:rsid w:val="00017746"/>
    <w:rsid w:val="00017DFA"/>
    <w:rsid w:val="0002023F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34E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4CE"/>
    <w:rsid w:val="0003268F"/>
    <w:rsid w:val="000326B8"/>
    <w:rsid w:val="00032C39"/>
    <w:rsid w:val="00032D41"/>
    <w:rsid w:val="000332E9"/>
    <w:rsid w:val="000334D0"/>
    <w:rsid w:val="00033B1C"/>
    <w:rsid w:val="00033B85"/>
    <w:rsid w:val="000347D2"/>
    <w:rsid w:val="000352CE"/>
    <w:rsid w:val="0003579A"/>
    <w:rsid w:val="000360F1"/>
    <w:rsid w:val="000362A9"/>
    <w:rsid w:val="00040017"/>
    <w:rsid w:val="00040726"/>
    <w:rsid w:val="000407BD"/>
    <w:rsid w:val="00040A11"/>
    <w:rsid w:val="000414D6"/>
    <w:rsid w:val="00041569"/>
    <w:rsid w:val="00042375"/>
    <w:rsid w:val="00042FCB"/>
    <w:rsid w:val="00043003"/>
    <w:rsid w:val="000431BF"/>
    <w:rsid w:val="0004325F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DF2"/>
    <w:rsid w:val="00063550"/>
    <w:rsid w:val="00063669"/>
    <w:rsid w:val="00063BC2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867"/>
    <w:rsid w:val="00067D44"/>
    <w:rsid w:val="000706D2"/>
    <w:rsid w:val="0007077F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120E"/>
    <w:rsid w:val="000A172B"/>
    <w:rsid w:val="000A1C43"/>
    <w:rsid w:val="000A1DCF"/>
    <w:rsid w:val="000A2A12"/>
    <w:rsid w:val="000A3A58"/>
    <w:rsid w:val="000A3D62"/>
    <w:rsid w:val="000A4C98"/>
    <w:rsid w:val="000A4D6B"/>
    <w:rsid w:val="000A57AA"/>
    <w:rsid w:val="000A60ED"/>
    <w:rsid w:val="000A674B"/>
    <w:rsid w:val="000A6AD1"/>
    <w:rsid w:val="000A75B7"/>
    <w:rsid w:val="000B0661"/>
    <w:rsid w:val="000B1276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16B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ECC"/>
    <w:rsid w:val="000D752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962"/>
    <w:rsid w:val="000E47C5"/>
    <w:rsid w:val="000E4BB9"/>
    <w:rsid w:val="000E52C7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711F"/>
    <w:rsid w:val="000F7303"/>
    <w:rsid w:val="000F7BB1"/>
    <w:rsid w:val="001010DA"/>
    <w:rsid w:val="00101408"/>
    <w:rsid w:val="00101971"/>
    <w:rsid w:val="00102650"/>
    <w:rsid w:val="001026D3"/>
    <w:rsid w:val="0010330F"/>
    <w:rsid w:val="00103772"/>
    <w:rsid w:val="001037BB"/>
    <w:rsid w:val="001039E0"/>
    <w:rsid w:val="00103CFE"/>
    <w:rsid w:val="00104245"/>
    <w:rsid w:val="00104C08"/>
    <w:rsid w:val="0010511D"/>
    <w:rsid w:val="0010551A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0D2"/>
    <w:rsid w:val="001154F6"/>
    <w:rsid w:val="00115C34"/>
    <w:rsid w:val="00115F87"/>
    <w:rsid w:val="00116564"/>
    <w:rsid w:val="00116854"/>
    <w:rsid w:val="001176B6"/>
    <w:rsid w:val="00117B24"/>
    <w:rsid w:val="00117CEC"/>
    <w:rsid w:val="00120A86"/>
    <w:rsid w:val="00122253"/>
    <w:rsid w:val="00122A8A"/>
    <w:rsid w:val="00123FCB"/>
    <w:rsid w:val="001243BD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4047"/>
    <w:rsid w:val="00135501"/>
    <w:rsid w:val="00135BB4"/>
    <w:rsid w:val="001362B8"/>
    <w:rsid w:val="0013632B"/>
    <w:rsid w:val="00136676"/>
    <w:rsid w:val="00136CD2"/>
    <w:rsid w:val="00137DE5"/>
    <w:rsid w:val="001407A7"/>
    <w:rsid w:val="001415F7"/>
    <w:rsid w:val="00141CE7"/>
    <w:rsid w:val="00143912"/>
    <w:rsid w:val="00144950"/>
    <w:rsid w:val="00144E92"/>
    <w:rsid w:val="001456D1"/>
    <w:rsid w:val="00146D8D"/>
    <w:rsid w:val="00146DE1"/>
    <w:rsid w:val="0014702C"/>
    <w:rsid w:val="0014787F"/>
    <w:rsid w:val="00147DBF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D5A"/>
    <w:rsid w:val="00163F6D"/>
    <w:rsid w:val="00164449"/>
    <w:rsid w:val="00164D4A"/>
    <w:rsid w:val="00164E16"/>
    <w:rsid w:val="00165087"/>
    <w:rsid w:val="00165977"/>
    <w:rsid w:val="00165EAF"/>
    <w:rsid w:val="00166991"/>
    <w:rsid w:val="00166D99"/>
    <w:rsid w:val="0017082A"/>
    <w:rsid w:val="00170935"/>
    <w:rsid w:val="00170CF9"/>
    <w:rsid w:val="00171068"/>
    <w:rsid w:val="00171E7A"/>
    <w:rsid w:val="00171F07"/>
    <w:rsid w:val="00173209"/>
    <w:rsid w:val="00173FA6"/>
    <w:rsid w:val="0017444E"/>
    <w:rsid w:val="001759E2"/>
    <w:rsid w:val="00175FE6"/>
    <w:rsid w:val="0017637A"/>
    <w:rsid w:val="00176521"/>
    <w:rsid w:val="00176CC8"/>
    <w:rsid w:val="00177077"/>
    <w:rsid w:val="001771AD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EB7"/>
    <w:rsid w:val="001840E7"/>
    <w:rsid w:val="0018437B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5BE3"/>
    <w:rsid w:val="001967A6"/>
    <w:rsid w:val="00196DC5"/>
    <w:rsid w:val="00196F02"/>
    <w:rsid w:val="0019725F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58A"/>
    <w:rsid w:val="001A64BC"/>
    <w:rsid w:val="001A65B8"/>
    <w:rsid w:val="001A6F5A"/>
    <w:rsid w:val="001A7358"/>
    <w:rsid w:val="001A7562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CF4"/>
    <w:rsid w:val="001B3642"/>
    <w:rsid w:val="001B3AAF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D4D"/>
    <w:rsid w:val="001B7DEB"/>
    <w:rsid w:val="001B7F09"/>
    <w:rsid w:val="001C04A1"/>
    <w:rsid w:val="001C0967"/>
    <w:rsid w:val="001C0BAE"/>
    <w:rsid w:val="001C0E8E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EF4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40C"/>
    <w:rsid w:val="001D59F8"/>
    <w:rsid w:val="001D5A14"/>
    <w:rsid w:val="001D667A"/>
    <w:rsid w:val="001D6E77"/>
    <w:rsid w:val="001D73BC"/>
    <w:rsid w:val="001D73CC"/>
    <w:rsid w:val="001D7E98"/>
    <w:rsid w:val="001E08A2"/>
    <w:rsid w:val="001E0B71"/>
    <w:rsid w:val="001E12D1"/>
    <w:rsid w:val="001E1899"/>
    <w:rsid w:val="001E2738"/>
    <w:rsid w:val="001E2B9A"/>
    <w:rsid w:val="001E3552"/>
    <w:rsid w:val="001E37EB"/>
    <w:rsid w:val="001E38F9"/>
    <w:rsid w:val="001E43C6"/>
    <w:rsid w:val="001E5694"/>
    <w:rsid w:val="001E5764"/>
    <w:rsid w:val="001E585E"/>
    <w:rsid w:val="001E610D"/>
    <w:rsid w:val="001E67C0"/>
    <w:rsid w:val="001E6AC7"/>
    <w:rsid w:val="001E6C26"/>
    <w:rsid w:val="001E6ECC"/>
    <w:rsid w:val="001E6F04"/>
    <w:rsid w:val="001E6F5A"/>
    <w:rsid w:val="001E7D10"/>
    <w:rsid w:val="001F04FE"/>
    <w:rsid w:val="001F0595"/>
    <w:rsid w:val="001F07F2"/>
    <w:rsid w:val="001F09D6"/>
    <w:rsid w:val="001F0E8C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4129"/>
    <w:rsid w:val="00204471"/>
    <w:rsid w:val="002044BF"/>
    <w:rsid w:val="002046E9"/>
    <w:rsid w:val="002049F3"/>
    <w:rsid w:val="00205299"/>
    <w:rsid w:val="002057CD"/>
    <w:rsid w:val="00205A8C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2939"/>
    <w:rsid w:val="0021405D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B22"/>
    <w:rsid w:val="00225818"/>
    <w:rsid w:val="00225E2C"/>
    <w:rsid w:val="00226188"/>
    <w:rsid w:val="002264C1"/>
    <w:rsid w:val="00226C10"/>
    <w:rsid w:val="0022717E"/>
    <w:rsid w:val="00227899"/>
    <w:rsid w:val="00227C5C"/>
    <w:rsid w:val="00227D21"/>
    <w:rsid w:val="00230116"/>
    <w:rsid w:val="00230C50"/>
    <w:rsid w:val="00230D17"/>
    <w:rsid w:val="002310A0"/>
    <w:rsid w:val="00232711"/>
    <w:rsid w:val="00232E58"/>
    <w:rsid w:val="002337B6"/>
    <w:rsid w:val="00233C9B"/>
    <w:rsid w:val="00233E0F"/>
    <w:rsid w:val="0023494D"/>
    <w:rsid w:val="002352A5"/>
    <w:rsid w:val="0023590C"/>
    <w:rsid w:val="00235C63"/>
    <w:rsid w:val="002361E0"/>
    <w:rsid w:val="00236327"/>
    <w:rsid w:val="00236B65"/>
    <w:rsid w:val="002370AE"/>
    <w:rsid w:val="002371B3"/>
    <w:rsid w:val="0023739A"/>
    <w:rsid w:val="0024011A"/>
    <w:rsid w:val="00240283"/>
    <w:rsid w:val="00240B38"/>
    <w:rsid w:val="00241150"/>
    <w:rsid w:val="00241752"/>
    <w:rsid w:val="00241F12"/>
    <w:rsid w:val="00242516"/>
    <w:rsid w:val="002438C7"/>
    <w:rsid w:val="00243B9B"/>
    <w:rsid w:val="00243CDD"/>
    <w:rsid w:val="002447C5"/>
    <w:rsid w:val="002447D4"/>
    <w:rsid w:val="002448E0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939"/>
    <w:rsid w:val="002573EE"/>
    <w:rsid w:val="0025767F"/>
    <w:rsid w:val="00257BDF"/>
    <w:rsid w:val="00257C87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9BE"/>
    <w:rsid w:val="0026544B"/>
    <w:rsid w:val="00265958"/>
    <w:rsid w:val="00265E47"/>
    <w:rsid w:val="00265F6D"/>
    <w:rsid w:val="00266982"/>
    <w:rsid w:val="00266D17"/>
    <w:rsid w:val="00267603"/>
    <w:rsid w:val="00267D6C"/>
    <w:rsid w:val="00270DE0"/>
    <w:rsid w:val="00270FCE"/>
    <w:rsid w:val="00271137"/>
    <w:rsid w:val="002712F8"/>
    <w:rsid w:val="002722F9"/>
    <w:rsid w:val="00272388"/>
    <w:rsid w:val="00273160"/>
    <w:rsid w:val="002736F0"/>
    <w:rsid w:val="00273749"/>
    <w:rsid w:val="00273D96"/>
    <w:rsid w:val="00274015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23F6"/>
    <w:rsid w:val="002832CE"/>
    <w:rsid w:val="002835D1"/>
    <w:rsid w:val="0028367F"/>
    <w:rsid w:val="0028393D"/>
    <w:rsid w:val="0028402B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2D62"/>
    <w:rsid w:val="00293832"/>
    <w:rsid w:val="00294C17"/>
    <w:rsid w:val="00294C22"/>
    <w:rsid w:val="00294DD2"/>
    <w:rsid w:val="00294FB9"/>
    <w:rsid w:val="0029515A"/>
    <w:rsid w:val="00295817"/>
    <w:rsid w:val="002959EB"/>
    <w:rsid w:val="00295A35"/>
    <w:rsid w:val="00297650"/>
    <w:rsid w:val="002A01D3"/>
    <w:rsid w:val="002A1785"/>
    <w:rsid w:val="002A1A32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C7D"/>
    <w:rsid w:val="002A7112"/>
    <w:rsid w:val="002A7459"/>
    <w:rsid w:val="002A74BA"/>
    <w:rsid w:val="002B00FB"/>
    <w:rsid w:val="002B0868"/>
    <w:rsid w:val="002B08DC"/>
    <w:rsid w:val="002B0B49"/>
    <w:rsid w:val="002B0EF8"/>
    <w:rsid w:val="002B0F64"/>
    <w:rsid w:val="002B11D9"/>
    <w:rsid w:val="002B16C5"/>
    <w:rsid w:val="002B1CEF"/>
    <w:rsid w:val="002B232C"/>
    <w:rsid w:val="002B265A"/>
    <w:rsid w:val="002B2CB2"/>
    <w:rsid w:val="002B2FE2"/>
    <w:rsid w:val="002B34D3"/>
    <w:rsid w:val="002B425D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06E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2244"/>
    <w:rsid w:val="002D296D"/>
    <w:rsid w:val="002D2A67"/>
    <w:rsid w:val="002D2EFE"/>
    <w:rsid w:val="002D31D8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66E"/>
    <w:rsid w:val="002E5DD1"/>
    <w:rsid w:val="002E60FA"/>
    <w:rsid w:val="002E692D"/>
    <w:rsid w:val="002E6C8F"/>
    <w:rsid w:val="002E72D1"/>
    <w:rsid w:val="002F02C2"/>
    <w:rsid w:val="002F0D90"/>
    <w:rsid w:val="002F1165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6695"/>
    <w:rsid w:val="002F6D16"/>
    <w:rsid w:val="002F754B"/>
    <w:rsid w:val="003001CB"/>
    <w:rsid w:val="003009E1"/>
    <w:rsid w:val="00300BD5"/>
    <w:rsid w:val="003017BE"/>
    <w:rsid w:val="00301EC8"/>
    <w:rsid w:val="003020CB"/>
    <w:rsid w:val="00302FFB"/>
    <w:rsid w:val="00303968"/>
    <w:rsid w:val="00303FA3"/>
    <w:rsid w:val="003043DD"/>
    <w:rsid w:val="0030478F"/>
    <w:rsid w:val="00304DD5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3DC"/>
    <w:rsid w:val="00312CC3"/>
    <w:rsid w:val="00313341"/>
    <w:rsid w:val="00313966"/>
    <w:rsid w:val="00313AC0"/>
    <w:rsid w:val="00313C0E"/>
    <w:rsid w:val="003151E9"/>
    <w:rsid w:val="003154F5"/>
    <w:rsid w:val="00315D4C"/>
    <w:rsid w:val="00315EB6"/>
    <w:rsid w:val="00316744"/>
    <w:rsid w:val="003174D2"/>
    <w:rsid w:val="0031770C"/>
    <w:rsid w:val="00317FA5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4252"/>
    <w:rsid w:val="00324962"/>
    <w:rsid w:val="00324C80"/>
    <w:rsid w:val="00325F01"/>
    <w:rsid w:val="00325F35"/>
    <w:rsid w:val="00325F43"/>
    <w:rsid w:val="003264E5"/>
    <w:rsid w:val="003266A3"/>
    <w:rsid w:val="00326B9B"/>
    <w:rsid w:val="00326F2B"/>
    <w:rsid w:val="0032705E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BD5"/>
    <w:rsid w:val="00342C95"/>
    <w:rsid w:val="00343052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FA6"/>
    <w:rsid w:val="003609F6"/>
    <w:rsid w:val="00360B72"/>
    <w:rsid w:val="003611E8"/>
    <w:rsid w:val="0036185C"/>
    <w:rsid w:val="003621A8"/>
    <w:rsid w:val="00362407"/>
    <w:rsid w:val="00362808"/>
    <w:rsid w:val="00362BDA"/>
    <w:rsid w:val="00362ECD"/>
    <w:rsid w:val="00363A9A"/>
    <w:rsid w:val="00363E0A"/>
    <w:rsid w:val="0036412A"/>
    <w:rsid w:val="00364833"/>
    <w:rsid w:val="00365611"/>
    <w:rsid w:val="00365C3E"/>
    <w:rsid w:val="0036612A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872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C4D"/>
    <w:rsid w:val="00386F80"/>
    <w:rsid w:val="00386FFD"/>
    <w:rsid w:val="003878C8"/>
    <w:rsid w:val="00387F7B"/>
    <w:rsid w:val="00390556"/>
    <w:rsid w:val="003915A8"/>
    <w:rsid w:val="00391CE2"/>
    <w:rsid w:val="00391EA3"/>
    <w:rsid w:val="00391F63"/>
    <w:rsid w:val="00392097"/>
    <w:rsid w:val="0039232F"/>
    <w:rsid w:val="0039271F"/>
    <w:rsid w:val="00392929"/>
    <w:rsid w:val="00392B3A"/>
    <w:rsid w:val="00393546"/>
    <w:rsid w:val="0039378E"/>
    <w:rsid w:val="003937E7"/>
    <w:rsid w:val="00394896"/>
    <w:rsid w:val="00394FE5"/>
    <w:rsid w:val="00395046"/>
    <w:rsid w:val="00395514"/>
    <w:rsid w:val="003962E2"/>
    <w:rsid w:val="0039663A"/>
    <w:rsid w:val="003967C4"/>
    <w:rsid w:val="00397055"/>
    <w:rsid w:val="00397A17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7F3"/>
    <w:rsid w:val="003A5260"/>
    <w:rsid w:val="003A56CF"/>
    <w:rsid w:val="003A58CA"/>
    <w:rsid w:val="003A5AD9"/>
    <w:rsid w:val="003A5C14"/>
    <w:rsid w:val="003A5E8E"/>
    <w:rsid w:val="003A5EE2"/>
    <w:rsid w:val="003A5FB4"/>
    <w:rsid w:val="003A6DFA"/>
    <w:rsid w:val="003A71A5"/>
    <w:rsid w:val="003A77EB"/>
    <w:rsid w:val="003A7BFF"/>
    <w:rsid w:val="003B07ED"/>
    <w:rsid w:val="003B1322"/>
    <w:rsid w:val="003B14FE"/>
    <w:rsid w:val="003B1805"/>
    <w:rsid w:val="003B1D81"/>
    <w:rsid w:val="003B2497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398B"/>
    <w:rsid w:val="003C459A"/>
    <w:rsid w:val="003C471B"/>
    <w:rsid w:val="003C48E4"/>
    <w:rsid w:val="003C4E60"/>
    <w:rsid w:val="003C5079"/>
    <w:rsid w:val="003C5248"/>
    <w:rsid w:val="003C5603"/>
    <w:rsid w:val="003C56AA"/>
    <w:rsid w:val="003C6C1F"/>
    <w:rsid w:val="003C6FE8"/>
    <w:rsid w:val="003C7432"/>
    <w:rsid w:val="003C78F1"/>
    <w:rsid w:val="003D09C8"/>
    <w:rsid w:val="003D0B09"/>
    <w:rsid w:val="003D0D7B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E0B4C"/>
    <w:rsid w:val="003E0D05"/>
    <w:rsid w:val="003E17CB"/>
    <w:rsid w:val="003E1D4E"/>
    <w:rsid w:val="003E1E07"/>
    <w:rsid w:val="003E2CF4"/>
    <w:rsid w:val="003E3707"/>
    <w:rsid w:val="003E4347"/>
    <w:rsid w:val="003E4394"/>
    <w:rsid w:val="003E4FA4"/>
    <w:rsid w:val="003E531A"/>
    <w:rsid w:val="003E5764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86E"/>
    <w:rsid w:val="003F35DF"/>
    <w:rsid w:val="003F3736"/>
    <w:rsid w:val="003F3C51"/>
    <w:rsid w:val="003F3CC6"/>
    <w:rsid w:val="003F4497"/>
    <w:rsid w:val="003F57C6"/>
    <w:rsid w:val="003F73E6"/>
    <w:rsid w:val="003F7844"/>
    <w:rsid w:val="003F792A"/>
    <w:rsid w:val="003F7F14"/>
    <w:rsid w:val="00400AE0"/>
    <w:rsid w:val="0040188A"/>
    <w:rsid w:val="004022FF"/>
    <w:rsid w:val="00402648"/>
    <w:rsid w:val="00402800"/>
    <w:rsid w:val="00402CD0"/>
    <w:rsid w:val="00402FAB"/>
    <w:rsid w:val="0040332B"/>
    <w:rsid w:val="0040344B"/>
    <w:rsid w:val="0040367B"/>
    <w:rsid w:val="00403A3D"/>
    <w:rsid w:val="0040412E"/>
    <w:rsid w:val="00404591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6549"/>
    <w:rsid w:val="00416CCC"/>
    <w:rsid w:val="00417355"/>
    <w:rsid w:val="004203E8"/>
    <w:rsid w:val="004205A4"/>
    <w:rsid w:val="00420CA2"/>
    <w:rsid w:val="00420D2D"/>
    <w:rsid w:val="00421241"/>
    <w:rsid w:val="0042190A"/>
    <w:rsid w:val="00422A25"/>
    <w:rsid w:val="00424FAD"/>
    <w:rsid w:val="00425CC4"/>
    <w:rsid w:val="00426794"/>
    <w:rsid w:val="0042682A"/>
    <w:rsid w:val="00426B33"/>
    <w:rsid w:val="00427359"/>
    <w:rsid w:val="00430591"/>
    <w:rsid w:val="004307F3"/>
    <w:rsid w:val="00430D42"/>
    <w:rsid w:val="00431711"/>
    <w:rsid w:val="00431E3C"/>
    <w:rsid w:val="004328E4"/>
    <w:rsid w:val="00433461"/>
    <w:rsid w:val="00433719"/>
    <w:rsid w:val="00434097"/>
    <w:rsid w:val="004347B5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D87"/>
    <w:rsid w:val="00444C0F"/>
    <w:rsid w:val="00444D3A"/>
    <w:rsid w:val="004455C6"/>
    <w:rsid w:val="00445CB0"/>
    <w:rsid w:val="00445EC8"/>
    <w:rsid w:val="0044620F"/>
    <w:rsid w:val="0044795A"/>
    <w:rsid w:val="0045090B"/>
    <w:rsid w:val="00450CFC"/>
    <w:rsid w:val="00451C56"/>
    <w:rsid w:val="004523F2"/>
    <w:rsid w:val="004524E0"/>
    <w:rsid w:val="00452519"/>
    <w:rsid w:val="00452AAF"/>
    <w:rsid w:val="0045302E"/>
    <w:rsid w:val="0045315F"/>
    <w:rsid w:val="004534E0"/>
    <w:rsid w:val="00453FDD"/>
    <w:rsid w:val="00454403"/>
    <w:rsid w:val="00454F3E"/>
    <w:rsid w:val="004555C4"/>
    <w:rsid w:val="004557D1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26DC"/>
    <w:rsid w:val="00462A44"/>
    <w:rsid w:val="00462DCF"/>
    <w:rsid w:val="00462E5B"/>
    <w:rsid w:val="00463428"/>
    <w:rsid w:val="00463929"/>
    <w:rsid w:val="00463F2E"/>
    <w:rsid w:val="004649F7"/>
    <w:rsid w:val="00464AD1"/>
    <w:rsid w:val="00465318"/>
    <w:rsid w:val="004654AC"/>
    <w:rsid w:val="00465C2D"/>
    <w:rsid w:val="00465FD5"/>
    <w:rsid w:val="004664AD"/>
    <w:rsid w:val="00467452"/>
    <w:rsid w:val="004675B6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459"/>
    <w:rsid w:val="00480597"/>
    <w:rsid w:val="00480AB5"/>
    <w:rsid w:val="00481CFD"/>
    <w:rsid w:val="004823CE"/>
    <w:rsid w:val="00482DE9"/>
    <w:rsid w:val="0048307F"/>
    <w:rsid w:val="00484D98"/>
    <w:rsid w:val="00485043"/>
    <w:rsid w:val="00485617"/>
    <w:rsid w:val="00486692"/>
    <w:rsid w:val="00486D6C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391A"/>
    <w:rsid w:val="0049408D"/>
    <w:rsid w:val="00494A50"/>
    <w:rsid w:val="00494BF6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C09"/>
    <w:rsid w:val="00497DDD"/>
    <w:rsid w:val="004A019F"/>
    <w:rsid w:val="004A0B71"/>
    <w:rsid w:val="004A1182"/>
    <w:rsid w:val="004A177D"/>
    <w:rsid w:val="004A17DC"/>
    <w:rsid w:val="004A1EDB"/>
    <w:rsid w:val="004A2BD8"/>
    <w:rsid w:val="004A2C6C"/>
    <w:rsid w:val="004A2D76"/>
    <w:rsid w:val="004A341A"/>
    <w:rsid w:val="004A4548"/>
    <w:rsid w:val="004A4641"/>
    <w:rsid w:val="004A48CD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C010B"/>
    <w:rsid w:val="004C0242"/>
    <w:rsid w:val="004C031D"/>
    <w:rsid w:val="004C1A8A"/>
    <w:rsid w:val="004C2147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E3D"/>
    <w:rsid w:val="004C6118"/>
    <w:rsid w:val="004C614B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1064"/>
    <w:rsid w:val="004E1380"/>
    <w:rsid w:val="004E1661"/>
    <w:rsid w:val="004E1664"/>
    <w:rsid w:val="004E1685"/>
    <w:rsid w:val="004E18DA"/>
    <w:rsid w:val="004E1DF5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2FC1"/>
    <w:rsid w:val="005039CF"/>
    <w:rsid w:val="00503E36"/>
    <w:rsid w:val="005041A7"/>
    <w:rsid w:val="005041C0"/>
    <w:rsid w:val="0050458B"/>
    <w:rsid w:val="00505C8D"/>
    <w:rsid w:val="00506055"/>
    <w:rsid w:val="00510041"/>
    <w:rsid w:val="0051017D"/>
    <w:rsid w:val="005106DE"/>
    <w:rsid w:val="00510A64"/>
    <w:rsid w:val="00510DF2"/>
    <w:rsid w:val="0051158D"/>
    <w:rsid w:val="00511D56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CC1"/>
    <w:rsid w:val="0051762A"/>
    <w:rsid w:val="00520253"/>
    <w:rsid w:val="00520DC7"/>
    <w:rsid w:val="00522805"/>
    <w:rsid w:val="00522941"/>
    <w:rsid w:val="00522BF0"/>
    <w:rsid w:val="005235C9"/>
    <w:rsid w:val="00523C7B"/>
    <w:rsid w:val="00524869"/>
    <w:rsid w:val="005253C2"/>
    <w:rsid w:val="00525F8A"/>
    <w:rsid w:val="005266C9"/>
    <w:rsid w:val="00526727"/>
    <w:rsid w:val="00526B74"/>
    <w:rsid w:val="00526F19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6F8"/>
    <w:rsid w:val="00536D9B"/>
    <w:rsid w:val="00536E11"/>
    <w:rsid w:val="0053764A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4A7"/>
    <w:rsid w:val="00542AA8"/>
    <w:rsid w:val="00542F9F"/>
    <w:rsid w:val="005432BC"/>
    <w:rsid w:val="00544165"/>
    <w:rsid w:val="005441C4"/>
    <w:rsid w:val="00544977"/>
    <w:rsid w:val="00544BB2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577E8"/>
    <w:rsid w:val="00557E82"/>
    <w:rsid w:val="00560307"/>
    <w:rsid w:val="00560322"/>
    <w:rsid w:val="00560489"/>
    <w:rsid w:val="005604BD"/>
    <w:rsid w:val="0056082B"/>
    <w:rsid w:val="005616B7"/>
    <w:rsid w:val="005618CA"/>
    <w:rsid w:val="00561C17"/>
    <w:rsid w:val="00561DC3"/>
    <w:rsid w:val="005622BC"/>
    <w:rsid w:val="005627FE"/>
    <w:rsid w:val="00562DCF"/>
    <w:rsid w:val="00563C63"/>
    <w:rsid w:val="00564059"/>
    <w:rsid w:val="00564811"/>
    <w:rsid w:val="00564AAC"/>
    <w:rsid w:val="00564EC0"/>
    <w:rsid w:val="00565240"/>
    <w:rsid w:val="005656FF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1840"/>
    <w:rsid w:val="0058241A"/>
    <w:rsid w:val="00582D64"/>
    <w:rsid w:val="00583168"/>
    <w:rsid w:val="005833DF"/>
    <w:rsid w:val="00583A81"/>
    <w:rsid w:val="0058589B"/>
    <w:rsid w:val="005861AB"/>
    <w:rsid w:val="005861BE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6470"/>
    <w:rsid w:val="0059667F"/>
    <w:rsid w:val="00597B19"/>
    <w:rsid w:val="00597E7A"/>
    <w:rsid w:val="005A053A"/>
    <w:rsid w:val="005A0B7C"/>
    <w:rsid w:val="005A0E83"/>
    <w:rsid w:val="005A13C0"/>
    <w:rsid w:val="005A1A23"/>
    <w:rsid w:val="005A202C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29B"/>
    <w:rsid w:val="005B54AD"/>
    <w:rsid w:val="005B55C8"/>
    <w:rsid w:val="005B6008"/>
    <w:rsid w:val="005B637F"/>
    <w:rsid w:val="005B6608"/>
    <w:rsid w:val="005B7417"/>
    <w:rsid w:val="005B7958"/>
    <w:rsid w:val="005C027E"/>
    <w:rsid w:val="005C0930"/>
    <w:rsid w:val="005C0ABE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927"/>
    <w:rsid w:val="005C7AAB"/>
    <w:rsid w:val="005D03F8"/>
    <w:rsid w:val="005D0B8E"/>
    <w:rsid w:val="005D137A"/>
    <w:rsid w:val="005D1D04"/>
    <w:rsid w:val="005D2253"/>
    <w:rsid w:val="005D288C"/>
    <w:rsid w:val="005D32C1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BEE"/>
    <w:rsid w:val="005E75B6"/>
    <w:rsid w:val="005E76A5"/>
    <w:rsid w:val="005E76F1"/>
    <w:rsid w:val="005F0752"/>
    <w:rsid w:val="005F08D4"/>
    <w:rsid w:val="005F13BC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5B71"/>
    <w:rsid w:val="005F6C69"/>
    <w:rsid w:val="005F7597"/>
    <w:rsid w:val="005F779D"/>
    <w:rsid w:val="005F7846"/>
    <w:rsid w:val="005F7DF5"/>
    <w:rsid w:val="005F7FD3"/>
    <w:rsid w:val="006000BA"/>
    <w:rsid w:val="00601434"/>
    <w:rsid w:val="00601EFA"/>
    <w:rsid w:val="006023FA"/>
    <w:rsid w:val="00603525"/>
    <w:rsid w:val="00604D9D"/>
    <w:rsid w:val="00605908"/>
    <w:rsid w:val="00606019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0E9"/>
    <w:rsid w:val="006201CF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A80"/>
    <w:rsid w:val="00624FC8"/>
    <w:rsid w:val="00625D7F"/>
    <w:rsid w:val="006266F4"/>
    <w:rsid w:val="006301C3"/>
    <w:rsid w:val="0063064E"/>
    <w:rsid w:val="00630666"/>
    <w:rsid w:val="00630A62"/>
    <w:rsid w:val="00630E3A"/>
    <w:rsid w:val="00631433"/>
    <w:rsid w:val="00631ED0"/>
    <w:rsid w:val="00632A76"/>
    <w:rsid w:val="00632FD1"/>
    <w:rsid w:val="006337F6"/>
    <w:rsid w:val="00633CF6"/>
    <w:rsid w:val="006346FD"/>
    <w:rsid w:val="00636156"/>
    <w:rsid w:val="0063630F"/>
    <w:rsid w:val="006365E2"/>
    <w:rsid w:val="00637DDA"/>
    <w:rsid w:val="006403D7"/>
    <w:rsid w:val="00641350"/>
    <w:rsid w:val="006414D6"/>
    <w:rsid w:val="0064233B"/>
    <w:rsid w:val="00642A68"/>
    <w:rsid w:val="00642A80"/>
    <w:rsid w:val="00642F81"/>
    <w:rsid w:val="006430EE"/>
    <w:rsid w:val="006436B9"/>
    <w:rsid w:val="00643FAF"/>
    <w:rsid w:val="00644153"/>
    <w:rsid w:val="00644703"/>
    <w:rsid w:val="00645BB7"/>
    <w:rsid w:val="0064674C"/>
    <w:rsid w:val="00646E8B"/>
    <w:rsid w:val="00647381"/>
    <w:rsid w:val="006477CA"/>
    <w:rsid w:val="00650295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54A5"/>
    <w:rsid w:val="006555D5"/>
    <w:rsid w:val="0065562C"/>
    <w:rsid w:val="00656E2B"/>
    <w:rsid w:val="006600D8"/>
    <w:rsid w:val="0066011E"/>
    <w:rsid w:val="006607B4"/>
    <w:rsid w:val="006608ED"/>
    <w:rsid w:val="00660ACD"/>
    <w:rsid w:val="00661AF4"/>
    <w:rsid w:val="00661F98"/>
    <w:rsid w:val="00662891"/>
    <w:rsid w:val="00664811"/>
    <w:rsid w:val="00665A85"/>
    <w:rsid w:val="00665B06"/>
    <w:rsid w:val="0066629C"/>
    <w:rsid w:val="006666AA"/>
    <w:rsid w:val="00666B14"/>
    <w:rsid w:val="00666D7A"/>
    <w:rsid w:val="00666DB0"/>
    <w:rsid w:val="00667769"/>
    <w:rsid w:val="006702F4"/>
    <w:rsid w:val="006707F4"/>
    <w:rsid w:val="006708CB"/>
    <w:rsid w:val="00671665"/>
    <w:rsid w:val="006716A6"/>
    <w:rsid w:val="00671B40"/>
    <w:rsid w:val="00671E98"/>
    <w:rsid w:val="00672E17"/>
    <w:rsid w:val="00673651"/>
    <w:rsid w:val="00673990"/>
    <w:rsid w:val="00674371"/>
    <w:rsid w:val="006743A4"/>
    <w:rsid w:val="0067518E"/>
    <w:rsid w:val="006751BA"/>
    <w:rsid w:val="00675326"/>
    <w:rsid w:val="0067599B"/>
    <w:rsid w:val="00676026"/>
    <w:rsid w:val="00676B2D"/>
    <w:rsid w:val="006775B8"/>
    <w:rsid w:val="00677AE1"/>
    <w:rsid w:val="00677FF2"/>
    <w:rsid w:val="00680700"/>
    <w:rsid w:val="00681003"/>
    <w:rsid w:val="00681336"/>
    <w:rsid w:val="00681D7F"/>
    <w:rsid w:val="00681D80"/>
    <w:rsid w:val="00682077"/>
    <w:rsid w:val="00682267"/>
    <w:rsid w:val="00682EFD"/>
    <w:rsid w:val="00683150"/>
    <w:rsid w:val="0068319B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7EB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6AD3"/>
    <w:rsid w:val="006A6EB4"/>
    <w:rsid w:val="006A7793"/>
    <w:rsid w:val="006A7C02"/>
    <w:rsid w:val="006B01CF"/>
    <w:rsid w:val="006B04D0"/>
    <w:rsid w:val="006B1008"/>
    <w:rsid w:val="006B1F95"/>
    <w:rsid w:val="006B25F9"/>
    <w:rsid w:val="006B2EFB"/>
    <w:rsid w:val="006B340E"/>
    <w:rsid w:val="006B360C"/>
    <w:rsid w:val="006B3C67"/>
    <w:rsid w:val="006B4573"/>
    <w:rsid w:val="006B4B9E"/>
    <w:rsid w:val="006B4C77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C0727"/>
    <w:rsid w:val="006C08AA"/>
    <w:rsid w:val="006C0985"/>
    <w:rsid w:val="006C110E"/>
    <w:rsid w:val="006C16C5"/>
    <w:rsid w:val="006C1A17"/>
    <w:rsid w:val="006C1BCE"/>
    <w:rsid w:val="006C1C6E"/>
    <w:rsid w:val="006C1DB9"/>
    <w:rsid w:val="006C2428"/>
    <w:rsid w:val="006C2506"/>
    <w:rsid w:val="006C2EAC"/>
    <w:rsid w:val="006C2EF0"/>
    <w:rsid w:val="006C30FA"/>
    <w:rsid w:val="006C3C4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893"/>
    <w:rsid w:val="006D09DD"/>
    <w:rsid w:val="006D21C4"/>
    <w:rsid w:val="006D27E3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127"/>
    <w:rsid w:val="006E4C32"/>
    <w:rsid w:val="006E5C8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87E"/>
    <w:rsid w:val="006F5D09"/>
    <w:rsid w:val="006F6295"/>
    <w:rsid w:val="006F65BD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32A1"/>
    <w:rsid w:val="0070361B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92E"/>
    <w:rsid w:val="007116B2"/>
    <w:rsid w:val="007116DA"/>
    <w:rsid w:val="007119C3"/>
    <w:rsid w:val="0071200C"/>
    <w:rsid w:val="007125B0"/>
    <w:rsid w:val="00712D87"/>
    <w:rsid w:val="00712F9D"/>
    <w:rsid w:val="00713197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20390"/>
    <w:rsid w:val="00721C4A"/>
    <w:rsid w:val="00722A00"/>
    <w:rsid w:val="00722DB5"/>
    <w:rsid w:val="00722FCB"/>
    <w:rsid w:val="007230AF"/>
    <w:rsid w:val="007239EA"/>
    <w:rsid w:val="0072422F"/>
    <w:rsid w:val="00724289"/>
    <w:rsid w:val="007242FF"/>
    <w:rsid w:val="007249C8"/>
    <w:rsid w:val="00724A47"/>
    <w:rsid w:val="00725127"/>
    <w:rsid w:val="00725657"/>
    <w:rsid w:val="00725CD7"/>
    <w:rsid w:val="00725E17"/>
    <w:rsid w:val="0072608C"/>
    <w:rsid w:val="007267F9"/>
    <w:rsid w:val="007269B4"/>
    <w:rsid w:val="007272A0"/>
    <w:rsid w:val="00727DFC"/>
    <w:rsid w:val="00727F8E"/>
    <w:rsid w:val="00730848"/>
    <w:rsid w:val="00730AA7"/>
    <w:rsid w:val="00731855"/>
    <w:rsid w:val="00731B81"/>
    <w:rsid w:val="00732479"/>
    <w:rsid w:val="00732777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51B"/>
    <w:rsid w:val="00737FD1"/>
    <w:rsid w:val="00740161"/>
    <w:rsid w:val="007404DE"/>
    <w:rsid w:val="00740705"/>
    <w:rsid w:val="007408E4"/>
    <w:rsid w:val="00740A67"/>
    <w:rsid w:val="00741203"/>
    <w:rsid w:val="00741A36"/>
    <w:rsid w:val="00741AB4"/>
    <w:rsid w:val="00741E80"/>
    <w:rsid w:val="00741FC0"/>
    <w:rsid w:val="00742E9D"/>
    <w:rsid w:val="00743494"/>
    <w:rsid w:val="007436E9"/>
    <w:rsid w:val="0074385B"/>
    <w:rsid w:val="007441A3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156E"/>
    <w:rsid w:val="00752177"/>
    <w:rsid w:val="00752616"/>
    <w:rsid w:val="007526CD"/>
    <w:rsid w:val="007527E3"/>
    <w:rsid w:val="0075383D"/>
    <w:rsid w:val="00753AC4"/>
    <w:rsid w:val="0075403F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601C8"/>
    <w:rsid w:val="00760CE4"/>
    <w:rsid w:val="00760F7E"/>
    <w:rsid w:val="007612D4"/>
    <w:rsid w:val="0076166C"/>
    <w:rsid w:val="00761C5D"/>
    <w:rsid w:val="00762235"/>
    <w:rsid w:val="007628ED"/>
    <w:rsid w:val="00762A55"/>
    <w:rsid w:val="0076366D"/>
    <w:rsid w:val="00763CD7"/>
    <w:rsid w:val="00763CFD"/>
    <w:rsid w:val="00763F0F"/>
    <w:rsid w:val="00765235"/>
    <w:rsid w:val="00765B37"/>
    <w:rsid w:val="00765B74"/>
    <w:rsid w:val="007664F7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82F"/>
    <w:rsid w:val="00771DA0"/>
    <w:rsid w:val="00771DD8"/>
    <w:rsid w:val="007725B5"/>
    <w:rsid w:val="007728CA"/>
    <w:rsid w:val="007728FC"/>
    <w:rsid w:val="007729C3"/>
    <w:rsid w:val="0077404D"/>
    <w:rsid w:val="00774615"/>
    <w:rsid w:val="00775037"/>
    <w:rsid w:val="00775BAC"/>
    <w:rsid w:val="00775DED"/>
    <w:rsid w:val="00775EED"/>
    <w:rsid w:val="0077601C"/>
    <w:rsid w:val="00776594"/>
    <w:rsid w:val="00776A18"/>
    <w:rsid w:val="007776FD"/>
    <w:rsid w:val="00777EBD"/>
    <w:rsid w:val="00780539"/>
    <w:rsid w:val="00781ED5"/>
    <w:rsid w:val="00782CB4"/>
    <w:rsid w:val="00782E1A"/>
    <w:rsid w:val="0078319F"/>
    <w:rsid w:val="007832E2"/>
    <w:rsid w:val="0078361F"/>
    <w:rsid w:val="007837E8"/>
    <w:rsid w:val="00783B02"/>
    <w:rsid w:val="00784034"/>
    <w:rsid w:val="00784186"/>
    <w:rsid w:val="007841F6"/>
    <w:rsid w:val="007847AC"/>
    <w:rsid w:val="007848A1"/>
    <w:rsid w:val="00785BCE"/>
    <w:rsid w:val="00786650"/>
    <w:rsid w:val="00786DD3"/>
    <w:rsid w:val="0078705D"/>
    <w:rsid w:val="007874CA"/>
    <w:rsid w:val="00787902"/>
    <w:rsid w:val="00787EA1"/>
    <w:rsid w:val="007903D5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3AE"/>
    <w:rsid w:val="00792A9B"/>
    <w:rsid w:val="00792FEC"/>
    <w:rsid w:val="00793620"/>
    <w:rsid w:val="007941DD"/>
    <w:rsid w:val="00794788"/>
    <w:rsid w:val="007949A0"/>
    <w:rsid w:val="00794B24"/>
    <w:rsid w:val="00794E24"/>
    <w:rsid w:val="00795557"/>
    <w:rsid w:val="00795575"/>
    <w:rsid w:val="007955B1"/>
    <w:rsid w:val="007959CA"/>
    <w:rsid w:val="00795A4F"/>
    <w:rsid w:val="00795AD3"/>
    <w:rsid w:val="00795B6B"/>
    <w:rsid w:val="00796304"/>
    <w:rsid w:val="00796DE9"/>
    <w:rsid w:val="007971D2"/>
    <w:rsid w:val="007972F3"/>
    <w:rsid w:val="007A03CD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83D"/>
    <w:rsid w:val="007A6A10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1D39"/>
    <w:rsid w:val="007B26A4"/>
    <w:rsid w:val="007B2B7A"/>
    <w:rsid w:val="007B4D1A"/>
    <w:rsid w:val="007B4D38"/>
    <w:rsid w:val="007B4EF2"/>
    <w:rsid w:val="007B5993"/>
    <w:rsid w:val="007B5CC5"/>
    <w:rsid w:val="007B5DA0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138D"/>
    <w:rsid w:val="007C2567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429"/>
    <w:rsid w:val="007C6D94"/>
    <w:rsid w:val="007C6DD7"/>
    <w:rsid w:val="007C73D0"/>
    <w:rsid w:val="007C7861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6201"/>
    <w:rsid w:val="007E626C"/>
    <w:rsid w:val="007E6654"/>
    <w:rsid w:val="007E7069"/>
    <w:rsid w:val="007F0005"/>
    <w:rsid w:val="007F0328"/>
    <w:rsid w:val="007F06B8"/>
    <w:rsid w:val="007F0892"/>
    <w:rsid w:val="007F0D67"/>
    <w:rsid w:val="007F23AD"/>
    <w:rsid w:val="007F2DF2"/>
    <w:rsid w:val="007F55DE"/>
    <w:rsid w:val="007F5BC9"/>
    <w:rsid w:val="007F63B2"/>
    <w:rsid w:val="007F6F5E"/>
    <w:rsid w:val="007F71B8"/>
    <w:rsid w:val="007F7E1C"/>
    <w:rsid w:val="007F7FAB"/>
    <w:rsid w:val="0080002E"/>
    <w:rsid w:val="00800941"/>
    <w:rsid w:val="00800F6C"/>
    <w:rsid w:val="0080151B"/>
    <w:rsid w:val="00801BAB"/>
    <w:rsid w:val="00801CC9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B60"/>
    <w:rsid w:val="00804E61"/>
    <w:rsid w:val="00804EE7"/>
    <w:rsid w:val="008053AA"/>
    <w:rsid w:val="00805EF0"/>
    <w:rsid w:val="00807594"/>
    <w:rsid w:val="00810DA1"/>
    <w:rsid w:val="0081177D"/>
    <w:rsid w:val="00811CFF"/>
    <w:rsid w:val="00811E8F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3E29"/>
    <w:rsid w:val="00824201"/>
    <w:rsid w:val="0082627C"/>
    <w:rsid w:val="00827077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403A9"/>
    <w:rsid w:val="008408D3"/>
    <w:rsid w:val="00842360"/>
    <w:rsid w:val="00842398"/>
    <w:rsid w:val="008424E1"/>
    <w:rsid w:val="00842BA8"/>
    <w:rsid w:val="00842CBF"/>
    <w:rsid w:val="0084301C"/>
    <w:rsid w:val="00843B31"/>
    <w:rsid w:val="00843C8A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5006F"/>
    <w:rsid w:val="0085065E"/>
    <w:rsid w:val="00850880"/>
    <w:rsid w:val="00850C5E"/>
    <w:rsid w:val="00850F05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D8"/>
    <w:rsid w:val="00855C4D"/>
    <w:rsid w:val="00856CCC"/>
    <w:rsid w:val="00857068"/>
    <w:rsid w:val="008577B8"/>
    <w:rsid w:val="00857E28"/>
    <w:rsid w:val="00860397"/>
    <w:rsid w:val="00860925"/>
    <w:rsid w:val="00860F4C"/>
    <w:rsid w:val="00861263"/>
    <w:rsid w:val="008615B2"/>
    <w:rsid w:val="008618B6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CA2"/>
    <w:rsid w:val="008667C3"/>
    <w:rsid w:val="00866898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41D9"/>
    <w:rsid w:val="00874359"/>
    <w:rsid w:val="00874E01"/>
    <w:rsid w:val="00874E5A"/>
    <w:rsid w:val="0087628D"/>
    <w:rsid w:val="00876506"/>
    <w:rsid w:val="0088000C"/>
    <w:rsid w:val="00880050"/>
    <w:rsid w:val="0088012A"/>
    <w:rsid w:val="0088055D"/>
    <w:rsid w:val="008817BE"/>
    <w:rsid w:val="00881B8F"/>
    <w:rsid w:val="0088249E"/>
    <w:rsid w:val="008828D3"/>
    <w:rsid w:val="00882D42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252"/>
    <w:rsid w:val="0088747E"/>
    <w:rsid w:val="008905F8"/>
    <w:rsid w:val="0089138C"/>
    <w:rsid w:val="008913CB"/>
    <w:rsid w:val="00891653"/>
    <w:rsid w:val="00891719"/>
    <w:rsid w:val="00891753"/>
    <w:rsid w:val="00891BF7"/>
    <w:rsid w:val="00892645"/>
    <w:rsid w:val="00893177"/>
    <w:rsid w:val="00893514"/>
    <w:rsid w:val="0089360B"/>
    <w:rsid w:val="00894073"/>
    <w:rsid w:val="00897729"/>
    <w:rsid w:val="008A06CB"/>
    <w:rsid w:val="008A1342"/>
    <w:rsid w:val="008A16D7"/>
    <w:rsid w:val="008A220F"/>
    <w:rsid w:val="008A293F"/>
    <w:rsid w:val="008A2965"/>
    <w:rsid w:val="008A34F7"/>
    <w:rsid w:val="008A3BF4"/>
    <w:rsid w:val="008A504A"/>
    <w:rsid w:val="008A5254"/>
    <w:rsid w:val="008A52E1"/>
    <w:rsid w:val="008A538F"/>
    <w:rsid w:val="008A53DE"/>
    <w:rsid w:val="008A674D"/>
    <w:rsid w:val="008A6B61"/>
    <w:rsid w:val="008A7160"/>
    <w:rsid w:val="008A78A0"/>
    <w:rsid w:val="008A79D3"/>
    <w:rsid w:val="008A7B1E"/>
    <w:rsid w:val="008B0150"/>
    <w:rsid w:val="008B04CA"/>
    <w:rsid w:val="008B08E4"/>
    <w:rsid w:val="008B12DA"/>
    <w:rsid w:val="008B1BF0"/>
    <w:rsid w:val="008B2478"/>
    <w:rsid w:val="008B2960"/>
    <w:rsid w:val="008B2AAE"/>
    <w:rsid w:val="008B3ABF"/>
    <w:rsid w:val="008B3C4A"/>
    <w:rsid w:val="008B417B"/>
    <w:rsid w:val="008B4691"/>
    <w:rsid w:val="008B4DB1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1213"/>
    <w:rsid w:val="008C14E8"/>
    <w:rsid w:val="008C1926"/>
    <w:rsid w:val="008C1A66"/>
    <w:rsid w:val="008C20ED"/>
    <w:rsid w:val="008C2153"/>
    <w:rsid w:val="008C2EF6"/>
    <w:rsid w:val="008C3080"/>
    <w:rsid w:val="008C36FB"/>
    <w:rsid w:val="008C3A69"/>
    <w:rsid w:val="008C50B7"/>
    <w:rsid w:val="008C532C"/>
    <w:rsid w:val="008C6E1B"/>
    <w:rsid w:val="008C7E41"/>
    <w:rsid w:val="008D04B4"/>
    <w:rsid w:val="008D1254"/>
    <w:rsid w:val="008D169F"/>
    <w:rsid w:val="008D21B1"/>
    <w:rsid w:val="008D21F4"/>
    <w:rsid w:val="008D2C3B"/>
    <w:rsid w:val="008D3B73"/>
    <w:rsid w:val="008D3E7A"/>
    <w:rsid w:val="008D40C8"/>
    <w:rsid w:val="008D41B5"/>
    <w:rsid w:val="008D4F8B"/>
    <w:rsid w:val="008D57B5"/>
    <w:rsid w:val="008D5851"/>
    <w:rsid w:val="008D5921"/>
    <w:rsid w:val="008D62B6"/>
    <w:rsid w:val="008D64FF"/>
    <w:rsid w:val="008D7945"/>
    <w:rsid w:val="008E02B3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777"/>
    <w:rsid w:val="008E569D"/>
    <w:rsid w:val="008E5B61"/>
    <w:rsid w:val="008E68CB"/>
    <w:rsid w:val="008E6B26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B6F"/>
    <w:rsid w:val="00911F24"/>
    <w:rsid w:val="009122FD"/>
    <w:rsid w:val="00912336"/>
    <w:rsid w:val="00912654"/>
    <w:rsid w:val="00913028"/>
    <w:rsid w:val="00913983"/>
    <w:rsid w:val="00914531"/>
    <w:rsid w:val="00915083"/>
    <w:rsid w:val="009150F3"/>
    <w:rsid w:val="0091517C"/>
    <w:rsid w:val="0091540F"/>
    <w:rsid w:val="00915B98"/>
    <w:rsid w:val="00915DAC"/>
    <w:rsid w:val="009163AB"/>
    <w:rsid w:val="009164F6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4508"/>
    <w:rsid w:val="009247E7"/>
    <w:rsid w:val="0092568C"/>
    <w:rsid w:val="00925BF1"/>
    <w:rsid w:val="009276F7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D75"/>
    <w:rsid w:val="00936EED"/>
    <w:rsid w:val="009371C8"/>
    <w:rsid w:val="00937871"/>
    <w:rsid w:val="00940297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D35"/>
    <w:rsid w:val="00952E94"/>
    <w:rsid w:val="00953147"/>
    <w:rsid w:val="00953215"/>
    <w:rsid w:val="0095353B"/>
    <w:rsid w:val="00954316"/>
    <w:rsid w:val="009546F4"/>
    <w:rsid w:val="0095568E"/>
    <w:rsid w:val="00955A2A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52BF"/>
    <w:rsid w:val="009655D8"/>
    <w:rsid w:val="00965A10"/>
    <w:rsid w:val="00965E48"/>
    <w:rsid w:val="00965EF8"/>
    <w:rsid w:val="00966004"/>
    <w:rsid w:val="009667E3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5FD"/>
    <w:rsid w:val="0097589E"/>
    <w:rsid w:val="009758DD"/>
    <w:rsid w:val="00975C6B"/>
    <w:rsid w:val="00975F3C"/>
    <w:rsid w:val="00976314"/>
    <w:rsid w:val="009764ED"/>
    <w:rsid w:val="00977406"/>
    <w:rsid w:val="00977E2F"/>
    <w:rsid w:val="009800C2"/>
    <w:rsid w:val="00981C10"/>
    <w:rsid w:val="00981CD3"/>
    <w:rsid w:val="0098226F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6297"/>
    <w:rsid w:val="009976DB"/>
    <w:rsid w:val="00997A1D"/>
    <w:rsid w:val="009A00B3"/>
    <w:rsid w:val="009A09A9"/>
    <w:rsid w:val="009A09DE"/>
    <w:rsid w:val="009A0E33"/>
    <w:rsid w:val="009A0EBB"/>
    <w:rsid w:val="009A1CB7"/>
    <w:rsid w:val="009A2825"/>
    <w:rsid w:val="009A39CD"/>
    <w:rsid w:val="009A42D6"/>
    <w:rsid w:val="009A460D"/>
    <w:rsid w:val="009A4A9D"/>
    <w:rsid w:val="009A4EBA"/>
    <w:rsid w:val="009A52F9"/>
    <w:rsid w:val="009A53DC"/>
    <w:rsid w:val="009A56AC"/>
    <w:rsid w:val="009A5D6B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C38"/>
    <w:rsid w:val="009B7D93"/>
    <w:rsid w:val="009C0610"/>
    <w:rsid w:val="009C0A95"/>
    <w:rsid w:val="009C0FDA"/>
    <w:rsid w:val="009C15C5"/>
    <w:rsid w:val="009C2857"/>
    <w:rsid w:val="009C38F1"/>
    <w:rsid w:val="009C3BFF"/>
    <w:rsid w:val="009C3F1B"/>
    <w:rsid w:val="009C4DA5"/>
    <w:rsid w:val="009C61AC"/>
    <w:rsid w:val="009C7F35"/>
    <w:rsid w:val="009D0239"/>
    <w:rsid w:val="009D05B1"/>
    <w:rsid w:val="009D0D72"/>
    <w:rsid w:val="009D16ED"/>
    <w:rsid w:val="009D1C62"/>
    <w:rsid w:val="009D29A6"/>
    <w:rsid w:val="009D3078"/>
    <w:rsid w:val="009D3796"/>
    <w:rsid w:val="009D3D6B"/>
    <w:rsid w:val="009D4472"/>
    <w:rsid w:val="009D4C4C"/>
    <w:rsid w:val="009D4D2A"/>
    <w:rsid w:val="009D4E52"/>
    <w:rsid w:val="009D55DF"/>
    <w:rsid w:val="009D606D"/>
    <w:rsid w:val="009D6503"/>
    <w:rsid w:val="009D6AFC"/>
    <w:rsid w:val="009E06CF"/>
    <w:rsid w:val="009E082C"/>
    <w:rsid w:val="009E0D0F"/>
    <w:rsid w:val="009E0F7A"/>
    <w:rsid w:val="009E12F0"/>
    <w:rsid w:val="009E2771"/>
    <w:rsid w:val="009E2C98"/>
    <w:rsid w:val="009E3E77"/>
    <w:rsid w:val="009E5653"/>
    <w:rsid w:val="009E5B22"/>
    <w:rsid w:val="009E6626"/>
    <w:rsid w:val="009F009E"/>
    <w:rsid w:val="009F0197"/>
    <w:rsid w:val="009F01E5"/>
    <w:rsid w:val="009F021C"/>
    <w:rsid w:val="009F0B77"/>
    <w:rsid w:val="009F0BF8"/>
    <w:rsid w:val="009F1B5F"/>
    <w:rsid w:val="009F1EBD"/>
    <w:rsid w:val="009F1F87"/>
    <w:rsid w:val="009F2334"/>
    <w:rsid w:val="009F25E4"/>
    <w:rsid w:val="009F270E"/>
    <w:rsid w:val="009F2756"/>
    <w:rsid w:val="009F2C93"/>
    <w:rsid w:val="009F2FA4"/>
    <w:rsid w:val="009F3914"/>
    <w:rsid w:val="009F52A6"/>
    <w:rsid w:val="009F52F6"/>
    <w:rsid w:val="009F5557"/>
    <w:rsid w:val="009F5938"/>
    <w:rsid w:val="009F59C8"/>
    <w:rsid w:val="009F60B3"/>
    <w:rsid w:val="00A007E8"/>
    <w:rsid w:val="00A00CF0"/>
    <w:rsid w:val="00A01498"/>
    <w:rsid w:val="00A02BF0"/>
    <w:rsid w:val="00A02C04"/>
    <w:rsid w:val="00A03052"/>
    <w:rsid w:val="00A038A6"/>
    <w:rsid w:val="00A0390A"/>
    <w:rsid w:val="00A03BC0"/>
    <w:rsid w:val="00A048C7"/>
    <w:rsid w:val="00A050CC"/>
    <w:rsid w:val="00A05D3C"/>
    <w:rsid w:val="00A05D53"/>
    <w:rsid w:val="00A06AB9"/>
    <w:rsid w:val="00A10A38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EB0"/>
    <w:rsid w:val="00A212EB"/>
    <w:rsid w:val="00A21437"/>
    <w:rsid w:val="00A218BB"/>
    <w:rsid w:val="00A21F98"/>
    <w:rsid w:val="00A2213B"/>
    <w:rsid w:val="00A22320"/>
    <w:rsid w:val="00A2244D"/>
    <w:rsid w:val="00A22B3F"/>
    <w:rsid w:val="00A22CC9"/>
    <w:rsid w:val="00A23252"/>
    <w:rsid w:val="00A232E4"/>
    <w:rsid w:val="00A23B7F"/>
    <w:rsid w:val="00A23C21"/>
    <w:rsid w:val="00A24F95"/>
    <w:rsid w:val="00A25A59"/>
    <w:rsid w:val="00A2653A"/>
    <w:rsid w:val="00A26961"/>
    <w:rsid w:val="00A27FB0"/>
    <w:rsid w:val="00A3001A"/>
    <w:rsid w:val="00A3023F"/>
    <w:rsid w:val="00A302A9"/>
    <w:rsid w:val="00A30300"/>
    <w:rsid w:val="00A31DD6"/>
    <w:rsid w:val="00A321FE"/>
    <w:rsid w:val="00A33AA7"/>
    <w:rsid w:val="00A3427C"/>
    <w:rsid w:val="00A3482C"/>
    <w:rsid w:val="00A348CE"/>
    <w:rsid w:val="00A34B4E"/>
    <w:rsid w:val="00A34E95"/>
    <w:rsid w:val="00A36E35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928"/>
    <w:rsid w:val="00A43AD5"/>
    <w:rsid w:val="00A45126"/>
    <w:rsid w:val="00A460E3"/>
    <w:rsid w:val="00A464E9"/>
    <w:rsid w:val="00A471A4"/>
    <w:rsid w:val="00A47AE6"/>
    <w:rsid w:val="00A47EA0"/>
    <w:rsid w:val="00A47F41"/>
    <w:rsid w:val="00A50717"/>
    <w:rsid w:val="00A507C4"/>
    <w:rsid w:val="00A50F91"/>
    <w:rsid w:val="00A510B1"/>
    <w:rsid w:val="00A512AD"/>
    <w:rsid w:val="00A513DF"/>
    <w:rsid w:val="00A51863"/>
    <w:rsid w:val="00A524D0"/>
    <w:rsid w:val="00A526DB"/>
    <w:rsid w:val="00A52AF0"/>
    <w:rsid w:val="00A53D01"/>
    <w:rsid w:val="00A54742"/>
    <w:rsid w:val="00A54A8B"/>
    <w:rsid w:val="00A54EA3"/>
    <w:rsid w:val="00A559EF"/>
    <w:rsid w:val="00A55D19"/>
    <w:rsid w:val="00A56148"/>
    <w:rsid w:val="00A561D7"/>
    <w:rsid w:val="00A570CF"/>
    <w:rsid w:val="00A60184"/>
    <w:rsid w:val="00A60A20"/>
    <w:rsid w:val="00A61038"/>
    <w:rsid w:val="00A6136B"/>
    <w:rsid w:val="00A61B4C"/>
    <w:rsid w:val="00A621B2"/>
    <w:rsid w:val="00A628D4"/>
    <w:rsid w:val="00A62D0D"/>
    <w:rsid w:val="00A631DF"/>
    <w:rsid w:val="00A63C81"/>
    <w:rsid w:val="00A63D14"/>
    <w:rsid w:val="00A648E8"/>
    <w:rsid w:val="00A649BD"/>
    <w:rsid w:val="00A653D7"/>
    <w:rsid w:val="00A66904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2935"/>
    <w:rsid w:val="00A83AD1"/>
    <w:rsid w:val="00A83AF5"/>
    <w:rsid w:val="00A83B6A"/>
    <w:rsid w:val="00A84A2F"/>
    <w:rsid w:val="00A85032"/>
    <w:rsid w:val="00A851F4"/>
    <w:rsid w:val="00A85AD5"/>
    <w:rsid w:val="00A864EF"/>
    <w:rsid w:val="00A90597"/>
    <w:rsid w:val="00A90A96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46F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E73"/>
    <w:rsid w:val="00AB37F9"/>
    <w:rsid w:val="00AB39F8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C0B54"/>
    <w:rsid w:val="00AC0CDC"/>
    <w:rsid w:val="00AC0D5B"/>
    <w:rsid w:val="00AC133E"/>
    <w:rsid w:val="00AC1F47"/>
    <w:rsid w:val="00AC3086"/>
    <w:rsid w:val="00AC34AE"/>
    <w:rsid w:val="00AC399D"/>
    <w:rsid w:val="00AC3A79"/>
    <w:rsid w:val="00AC3C63"/>
    <w:rsid w:val="00AC4570"/>
    <w:rsid w:val="00AC45C7"/>
    <w:rsid w:val="00AC60B0"/>
    <w:rsid w:val="00AC61B0"/>
    <w:rsid w:val="00AC701F"/>
    <w:rsid w:val="00AD0155"/>
    <w:rsid w:val="00AD0F02"/>
    <w:rsid w:val="00AD0F99"/>
    <w:rsid w:val="00AD10F8"/>
    <w:rsid w:val="00AD11DD"/>
    <w:rsid w:val="00AD15E7"/>
    <w:rsid w:val="00AD1890"/>
    <w:rsid w:val="00AD223A"/>
    <w:rsid w:val="00AD2297"/>
    <w:rsid w:val="00AD27A2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1CA5"/>
    <w:rsid w:val="00AF2886"/>
    <w:rsid w:val="00AF2E25"/>
    <w:rsid w:val="00AF39EF"/>
    <w:rsid w:val="00AF3A9C"/>
    <w:rsid w:val="00AF5293"/>
    <w:rsid w:val="00AF5B5C"/>
    <w:rsid w:val="00AF5BE6"/>
    <w:rsid w:val="00AF5E96"/>
    <w:rsid w:val="00AF632C"/>
    <w:rsid w:val="00AF68D5"/>
    <w:rsid w:val="00AF6E9B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8C8"/>
    <w:rsid w:val="00B1009C"/>
    <w:rsid w:val="00B10430"/>
    <w:rsid w:val="00B10D23"/>
    <w:rsid w:val="00B11368"/>
    <w:rsid w:val="00B11BA5"/>
    <w:rsid w:val="00B11CA8"/>
    <w:rsid w:val="00B11DEA"/>
    <w:rsid w:val="00B12125"/>
    <w:rsid w:val="00B12A15"/>
    <w:rsid w:val="00B12B99"/>
    <w:rsid w:val="00B12B9A"/>
    <w:rsid w:val="00B13BA4"/>
    <w:rsid w:val="00B13E08"/>
    <w:rsid w:val="00B1459A"/>
    <w:rsid w:val="00B14834"/>
    <w:rsid w:val="00B15103"/>
    <w:rsid w:val="00B1572D"/>
    <w:rsid w:val="00B1601D"/>
    <w:rsid w:val="00B1608B"/>
    <w:rsid w:val="00B1670A"/>
    <w:rsid w:val="00B16813"/>
    <w:rsid w:val="00B16836"/>
    <w:rsid w:val="00B16CD7"/>
    <w:rsid w:val="00B172A9"/>
    <w:rsid w:val="00B17741"/>
    <w:rsid w:val="00B20518"/>
    <w:rsid w:val="00B20974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59C7"/>
    <w:rsid w:val="00B2648E"/>
    <w:rsid w:val="00B26682"/>
    <w:rsid w:val="00B27B12"/>
    <w:rsid w:val="00B27CAF"/>
    <w:rsid w:val="00B27D8F"/>
    <w:rsid w:val="00B27D92"/>
    <w:rsid w:val="00B30159"/>
    <w:rsid w:val="00B3149D"/>
    <w:rsid w:val="00B33896"/>
    <w:rsid w:val="00B343AB"/>
    <w:rsid w:val="00B344FB"/>
    <w:rsid w:val="00B34EE6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1578"/>
    <w:rsid w:val="00B51734"/>
    <w:rsid w:val="00B5243E"/>
    <w:rsid w:val="00B526AA"/>
    <w:rsid w:val="00B53A34"/>
    <w:rsid w:val="00B53FF1"/>
    <w:rsid w:val="00B541F0"/>
    <w:rsid w:val="00B545B2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AE5"/>
    <w:rsid w:val="00B637F2"/>
    <w:rsid w:val="00B63C50"/>
    <w:rsid w:val="00B642DB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44A"/>
    <w:rsid w:val="00B71623"/>
    <w:rsid w:val="00B71A64"/>
    <w:rsid w:val="00B71DE4"/>
    <w:rsid w:val="00B72325"/>
    <w:rsid w:val="00B72651"/>
    <w:rsid w:val="00B7296E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1307"/>
    <w:rsid w:val="00B81C9B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74B"/>
    <w:rsid w:val="00BA5ACC"/>
    <w:rsid w:val="00BA5D40"/>
    <w:rsid w:val="00BA5E2B"/>
    <w:rsid w:val="00BA6116"/>
    <w:rsid w:val="00BA686A"/>
    <w:rsid w:val="00BA6A00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625"/>
    <w:rsid w:val="00BB63C0"/>
    <w:rsid w:val="00BB69F3"/>
    <w:rsid w:val="00BB7550"/>
    <w:rsid w:val="00BB7619"/>
    <w:rsid w:val="00BB762F"/>
    <w:rsid w:val="00BB7682"/>
    <w:rsid w:val="00BB7F1C"/>
    <w:rsid w:val="00BC1794"/>
    <w:rsid w:val="00BC18F8"/>
    <w:rsid w:val="00BC1A34"/>
    <w:rsid w:val="00BC26A1"/>
    <w:rsid w:val="00BC2F0E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ECD"/>
    <w:rsid w:val="00BD0603"/>
    <w:rsid w:val="00BD19EC"/>
    <w:rsid w:val="00BD1FFF"/>
    <w:rsid w:val="00BD316E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6288"/>
    <w:rsid w:val="00BF6659"/>
    <w:rsid w:val="00BF6B01"/>
    <w:rsid w:val="00BF7E44"/>
    <w:rsid w:val="00C00344"/>
    <w:rsid w:val="00C00542"/>
    <w:rsid w:val="00C008F6"/>
    <w:rsid w:val="00C0234E"/>
    <w:rsid w:val="00C02C92"/>
    <w:rsid w:val="00C03040"/>
    <w:rsid w:val="00C03436"/>
    <w:rsid w:val="00C03B8D"/>
    <w:rsid w:val="00C04A73"/>
    <w:rsid w:val="00C04B4C"/>
    <w:rsid w:val="00C04DA3"/>
    <w:rsid w:val="00C050E1"/>
    <w:rsid w:val="00C05ECB"/>
    <w:rsid w:val="00C068D8"/>
    <w:rsid w:val="00C06C67"/>
    <w:rsid w:val="00C07BD8"/>
    <w:rsid w:val="00C107FE"/>
    <w:rsid w:val="00C10854"/>
    <w:rsid w:val="00C10E0B"/>
    <w:rsid w:val="00C10E21"/>
    <w:rsid w:val="00C10E33"/>
    <w:rsid w:val="00C11524"/>
    <w:rsid w:val="00C1161B"/>
    <w:rsid w:val="00C11A6B"/>
    <w:rsid w:val="00C11FFB"/>
    <w:rsid w:val="00C12232"/>
    <w:rsid w:val="00C12C8E"/>
    <w:rsid w:val="00C12E0C"/>
    <w:rsid w:val="00C131AD"/>
    <w:rsid w:val="00C133D0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37BA6"/>
    <w:rsid w:val="00C402C4"/>
    <w:rsid w:val="00C41F71"/>
    <w:rsid w:val="00C4391C"/>
    <w:rsid w:val="00C43EC1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501E8"/>
    <w:rsid w:val="00C502A6"/>
    <w:rsid w:val="00C50667"/>
    <w:rsid w:val="00C50684"/>
    <w:rsid w:val="00C50EEB"/>
    <w:rsid w:val="00C51020"/>
    <w:rsid w:val="00C51DF2"/>
    <w:rsid w:val="00C53654"/>
    <w:rsid w:val="00C53DEC"/>
    <w:rsid w:val="00C54B04"/>
    <w:rsid w:val="00C54C78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2E94"/>
    <w:rsid w:val="00C63945"/>
    <w:rsid w:val="00C63ECC"/>
    <w:rsid w:val="00C64147"/>
    <w:rsid w:val="00C64531"/>
    <w:rsid w:val="00C645EF"/>
    <w:rsid w:val="00C646BD"/>
    <w:rsid w:val="00C64CE3"/>
    <w:rsid w:val="00C65798"/>
    <w:rsid w:val="00C65E88"/>
    <w:rsid w:val="00C66386"/>
    <w:rsid w:val="00C6746D"/>
    <w:rsid w:val="00C674EB"/>
    <w:rsid w:val="00C67883"/>
    <w:rsid w:val="00C704D2"/>
    <w:rsid w:val="00C71580"/>
    <w:rsid w:val="00C7162A"/>
    <w:rsid w:val="00C723F8"/>
    <w:rsid w:val="00C73283"/>
    <w:rsid w:val="00C736EA"/>
    <w:rsid w:val="00C737A6"/>
    <w:rsid w:val="00C73CB7"/>
    <w:rsid w:val="00C743BF"/>
    <w:rsid w:val="00C74492"/>
    <w:rsid w:val="00C74504"/>
    <w:rsid w:val="00C7484B"/>
    <w:rsid w:val="00C755F6"/>
    <w:rsid w:val="00C7588D"/>
    <w:rsid w:val="00C75ADE"/>
    <w:rsid w:val="00C75EB4"/>
    <w:rsid w:val="00C7687D"/>
    <w:rsid w:val="00C76EB5"/>
    <w:rsid w:val="00C77645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2DEE"/>
    <w:rsid w:val="00C835ED"/>
    <w:rsid w:val="00C83ED2"/>
    <w:rsid w:val="00C849B5"/>
    <w:rsid w:val="00C84E0A"/>
    <w:rsid w:val="00C85E6E"/>
    <w:rsid w:val="00C86823"/>
    <w:rsid w:val="00C86867"/>
    <w:rsid w:val="00C86F91"/>
    <w:rsid w:val="00C87935"/>
    <w:rsid w:val="00C87D34"/>
    <w:rsid w:val="00C9040B"/>
    <w:rsid w:val="00C9096B"/>
    <w:rsid w:val="00C91744"/>
    <w:rsid w:val="00C91B5C"/>
    <w:rsid w:val="00C91D01"/>
    <w:rsid w:val="00C9211E"/>
    <w:rsid w:val="00C930ED"/>
    <w:rsid w:val="00C93865"/>
    <w:rsid w:val="00C93DBC"/>
    <w:rsid w:val="00C94184"/>
    <w:rsid w:val="00C9483E"/>
    <w:rsid w:val="00C9495E"/>
    <w:rsid w:val="00C95159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6221"/>
    <w:rsid w:val="00CA6413"/>
    <w:rsid w:val="00CA65BC"/>
    <w:rsid w:val="00CA699E"/>
    <w:rsid w:val="00CB046C"/>
    <w:rsid w:val="00CB0D73"/>
    <w:rsid w:val="00CB1398"/>
    <w:rsid w:val="00CB20DA"/>
    <w:rsid w:val="00CB22C2"/>
    <w:rsid w:val="00CB248D"/>
    <w:rsid w:val="00CB2BD0"/>
    <w:rsid w:val="00CB3F64"/>
    <w:rsid w:val="00CB40B3"/>
    <w:rsid w:val="00CB49C5"/>
    <w:rsid w:val="00CB4F26"/>
    <w:rsid w:val="00CB57FC"/>
    <w:rsid w:val="00CB5ECB"/>
    <w:rsid w:val="00CB78AC"/>
    <w:rsid w:val="00CB7E38"/>
    <w:rsid w:val="00CC042F"/>
    <w:rsid w:val="00CC0A35"/>
    <w:rsid w:val="00CC11C4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D04FB"/>
    <w:rsid w:val="00CD076A"/>
    <w:rsid w:val="00CD0A35"/>
    <w:rsid w:val="00CD1379"/>
    <w:rsid w:val="00CD15F1"/>
    <w:rsid w:val="00CD2293"/>
    <w:rsid w:val="00CD23D3"/>
    <w:rsid w:val="00CD2479"/>
    <w:rsid w:val="00CD2A01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DD9"/>
    <w:rsid w:val="00CD672B"/>
    <w:rsid w:val="00CD6D50"/>
    <w:rsid w:val="00CD705E"/>
    <w:rsid w:val="00CD7379"/>
    <w:rsid w:val="00CE0EB3"/>
    <w:rsid w:val="00CE2333"/>
    <w:rsid w:val="00CE2C67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F00"/>
    <w:rsid w:val="00CE7541"/>
    <w:rsid w:val="00CE783C"/>
    <w:rsid w:val="00CE7A22"/>
    <w:rsid w:val="00CE7C6C"/>
    <w:rsid w:val="00CE7D8D"/>
    <w:rsid w:val="00CF059B"/>
    <w:rsid w:val="00CF161C"/>
    <w:rsid w:val="00CF1D2C"/>
    <w:rsid w:val="00CF1FF4"/>
    <w:rsid w:val="00CF26DB"/>
    <w:rsid w:val="00CF2C0E"/>
    <w:rsid w:val="00CF2E76"/>
    <w:rsid w:val="00CF35DF"/>
    <w:rsid w:val="00CF4B26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14AB"/>
    <w:rsid w:val="00D017CB"/>
    <w:rsid w:val="00D01AE8"/>
    <w:rsid w:val="00D01BCA"/>
    <w:rsid w:val="00D01C48"/>
    <w:rsid w:val="00D01F64"/>
    <w:rsid w:val="00D02246"/>
    <w:rsid w:val="00D032FB"/>
    <w:rsid w:val="00D03395"/>
    <w:rsid w:val="00D03669"/>
    <w:rsid w:val="00D0375F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E80"/>
    <w:rsid w:val="00D10B26"/>
    <w:rsid w:val="00D10F9B"/>
    <w:rsid w:val="00D110E0"/>
    <w:rsid w:val="00D123F8"/>
    <w:rsid w:val="00D12B49"/>
    <w:rsid w:val="00D1308D"/>
    <w:rsid w:val="00D157DA"/>
    <w:rsid w:val="00D15CE9"/>
    <w:rsid w:val="00D1602A"/>
    <w:rsid w:val="00D16960"/>
    <w:rsid w:val="00D169BD"/>
    <w:rsid w:val="00D17288"/>
    <w:rsid w:val="00D1760A"/>
    <w:rsid w:val="00D17C7F"/>
    <w:rsid w:val="00D2011D"/>
    <w:rsid w:val="00D20495"/>
    <w:rsid w:val="00D20AD3"/>
    <w:rsid w:val="00D20B21"/>
    <w:rsid w:val="00D20B32"/>
    <w:rsid w:val="00D20E6D"/>
    <w:rsid w:val="00D217FF"/>
    <w:rsid w:val="00D21A38"/>
    <w:rsid w:val="00D225AE"/>
    <w:rsid w:val="00D22C3C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A01"/>
    <w:rsid w:val="00D4010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B64"/>
    <w:rsid w:val="00D470AF"/>
    <w:rsid w:val="00D4754F"/>
    <w:rsid w:val="00D47741"/>
    <w:rsid w:val="00D507D4"/>
    <w:rsid w:val="00D5114F"/>
    <w:rsid w:val="00D51695"/>
    <w:rsid w:val="00D51D8B"/>
    <w:rsid w:val="00D52D4D"/>
    <w:rsid w:val="00D5327F"/>
    <w:rsid w:val="00D53770"/>
    <w:rsid w:val="00D53FB2"/>
    <w:rsid w:val="00D54ABA"/>
    <w:rsid w:val="00D5507D"/>
    <w:rsid w:val="00D55220"/>
    <w:rsid w:val="00D56BF3"/>
    <w:rsid w:val="00D57132"/>
    <w:rsid w:val="00D57385"/>
    <w:rsid w:val="00D60570"/>
    <w:rsid w:val="00D60D1C"/>
    <w:rsid w:val="00D60D6F"/>
    <w:rsid w:val="00D61229"/>
    <w:rsid w:val="00D61985"/>
    <w:rsid w:val="00D61BB9"/>
    <w:rsid w:val="00D622CA"/>
    <w:rsid w:val="00D63DC1"/>
    <w:rsid w:val="00D63F8F"/>
    <w:rsid w:val="00D64A57"/>
    <w:rsid w:val="00D653BD"/>
    <w:rsid w:val="00D65402"/>
    <w:rsid w:val="00D6570D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F88"/>
    <w:rsid w:val="00D766FE"/>
    <w:rsid w:val="00D767F1"/>
    <w:rsid w:val="00D76AE1"/>
    <w:rsid w:val="00D77130"/>
    <w:rsid w:val="00D77BD3"/>
    <w:rsid w:val="00D802D0"/>
    <w:rsid w:val="00D81016"/>
    <w:rsid w:val="00D8134F"/>
    <w:rsid w:val="00D815DD"/>
    <w:rsid w:val="00D81C7E"/>
    <w:rsid w:val="00D8230B"/>
    <w:rsid w:val="00D82907"/>
    <w:rsid w:val="00D82B8A"/>
    <w:rsid w:val="00D83FCB"/>
    <w:rsid w:val="00D83FF8"/>
    <w:rsid w:val="00D8445F"/>
    <w:rsid w:val="00D84C3E"/>
    <w:rsid w:val="00D85751"/>
    <w:rsid w:val="00D85A28"/>
    <w:rsid w:val="00D86656"/>
    <w:rsid w:val="00D8684D"/>
    <w:rsid w:val="00D8777C"/>
    <w:rsid w:val="00D8794F"/>
    <w:rsid w:val="00D87F30"/>
    <w:rsid w:val="00D87FEA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0A13"/>
    <w:rsid w:val="00DA119E"/>
    <w:rsid w:val="00DA14E2"/>
    <w:rsid w:val="00DA16DD"/>
    <w:rsid w:val="00DA2485"/>
    <w:rsid w:val="00DA254C"/>
    <w:rsid w:val="00DA255F"/>
    <w:rsid w:val="00DA2A14"/>
    <w:rsid w:val="00DA37E7"/>
    <w:rsid w:val="00DA3B5E"/>
    <w:rsid w:val="00DA46F4"/>
    <w:rsid w:val="00DA4862"/>
    <w:rsid w:val="00DA58C9"/>
    <w:rsid w:val="00DA649C"/>
    <w:rsid w:val="00DA6A5D"/>
    <w:rsid w:val="00DA6B06"/>
    <w:rsid w:val="00DA6EA8"/>
    <w:rsid w:val="00DA6EF1"/>
    <w:rsid w:val="00DA7198"/>
    <w:rsid w:val="00DA7673"/>
    <w:rsid w:val="00DA7824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5268"/>
    <w:rsid w:val="00DB5D71"/>
    <w:rsid w:val="00DB5F61"/>
    <w:rsid w:val="00DB65F1"/>
    <w:rsid w:val="00DB6783"/>
    <w:rsid w:val="00DC01F2"/>
    <w:rsid w:val="00DC05A2"/>
    <w:rsid w:val="00DC12E6"/>
    <w:rsid w:val="00DC1B78"/>
    <w:rsid w:val="00DC1DC2"/>
    <w:rsid w:val="00DC1EFB"/>
    <w:rsid w:val="00DC1F6F"/>
    <w:rsid w:val="00DC2801"/>
    <w:rsid w:val="00DC2C21"/>
    <w:rsid w:val="00DC2C58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136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6953"/>
    <w:rsid w:val="00DD7B7D"/>
    <w:rsid w:val="00DE029E"/>
    <w:rsid w:val="00DE07C0"/>
    <w:rsid w:val="00DE09B9"/>
    <w:rsid w:val="00DE1239"/>
    <w:rsid w:val="00DE17BD"/>
    <w:rsid w:val="00DE23B1"/>
    <w:rsid w:val="00DE2763"/>
    <w:rsid w:val="00DE336B"/>
    <w:rsid w:val="00DE3A25"/>
    <w:rsid w:val="00DE486F"/>
    <w:rsid w:val="00DE4B14"/>
    <w:rsid w:val="00DE4F37"/>
    <w:rsid w:val="00DE546C"/>
    <w:rsid w:val="00DE5B06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A98"/>
    <w:rsid w:val="00E03D71"/>
    <w:rsid w:val="00E041DA"/>
    <w:rsid w:val="00E043B7"/>
    <w:rsid w:val="00E04CE9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4D"/>
    <w:rsid w:val="00E101A7"/>
    <w:rsid w:val="00E10262"/>
    <w:rsid w:val="00E1095B"/>
    <w:rsid w:val="00E1189F"/>
    <w:rsid w:val="00E12284"/>
    <w:rsid w:val="00E12386"/>
    <w:rsid w:val="00E12826"/>
    <w:rsid w:val="00E12897"/>
    <w:rsid w:val="00E1481B"/>
    <w:rsid w:val="00E14FA2"/>
    <w:rsid w:val="00E153F3"/>
    <w:rsid w:val="00E15446"/>
    <w:rsid w:val="00E15759"/>
    <w:rsid w:val="00E16117"/>
    <w:rsid w:val="00E16B84"/>
    <w:rsid w:val="00E173DC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95"/>
    <w:rsid w:val="00E21B52"/>
    <w:rsid w:val="00E223B1"/>
    <w:rsid w:val="00E22C1F"/>
    <w:rsid w:val="00E240A6"/>
    <w:rsid w:val="00E24945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F6E"/>
    <w:rsid w:val="00E311A7"/>
    <w:rsid w:val="00E31622"/>
    <w:rsid w:val="00E31998"/>
    <w:rsid w:val="00E31A69"/>
    <w:rsid w:val="00E31D01"/>
    <w:rsid w:val="00E327B1"/>
    <w:rsid w:val="00E34306"/>
    <w:rsid w:val="00E34A92"/>
    <w:rsid w:val="00E351D1"/>
    <w:rsid w:val="00E35582"/>
    <w:rsid w:val="00E35CED"/>
    <w:rsid w:val="00E35F20"/>
    <w:rsid w:val="00E3605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40635"/>
    <w:rsid w:val="00E41E1A"/>
    <w:rsid w:val="00E42226"/>
    <w:rsid w:val="00E424B8"/>
    <w:rsid w:val="00E433F5"/>
    <w:rsid w:val="00E437CD"/>
    <w:rsid w:val="00E4400B"/>
    <w:rsid w:val="00E44536"/>
    <w:rsid w:val="00E4489F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1774"/>
    <w:rsid w:val="00E517FC"/>
    <w:rsid w:val="00E51856"/>
    <w:rsid w:val="00E51970"/>
    <w:rsid w:val="00E51EBE"/>
    <w:rsid w:val="00E5288A"/>
    <w:rsid w:val="00E52971"/>
    <w:rsid w:val="00E52C90"/>
    <w:rsid w:val="00E53086"/>
    <w:rsid w:val="00E530D7"/>
    <w:rsid w:val="00E55587"/>
    <w:rsid w:val="00E5673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1A0A"/>
    <w:rsid w:val="00E6206B"/>
    <w:rsid w:val="00E6259A"/>
    <w:rsid w:val="00E6385A"/>
    <w:rsid w:val="00E6435D"/>
    <w:rsid w:val="00E65764"/>
    <w:rsid w:val="00E65BFA"/>
    <w:rsid w:val="00E65EF9"/>
    <w:rsid w:val="00E662FE"/>
    <w:rsid w:val="00E667C1"/>
    <w:rsid w:val="00E66B08"/>
    <w:rsid w:val="00E66DDC"/>
    <w:rsid w:val="00E67ABB"/>
    <w:rsid w:val="00E706AC"/>
    <w:rsid w:val="00E71010"/>
    <w:rsid w:val="00E71142"/>
    <w:rsid w:val="00E713C1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5550"/>
    <w:rsid w:val="00E770F9"/>
    <w:rsid w:val="00E7741D"/>
    <w:rsid w:val="00E77664"/>
    <w:rsid w:val="00E77B38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97655"/>
    <w:rsid w:val="00EA0164"/>
    <w:rsid w:val="00EA091E"/>
    <w:rsid w:val="00EA0E10"/>
    <w:rsid w:val="00EA2306"/>
    <w:rsid w:val="00EA259F"/>
    <w:rsid w:val="00EA2740"/>
    <w:rsid w:val="00EA2A9E"/>
    <w:rsid w:val="00EA3DF3"/>
    <w:rsid w:val="00EA46BF"/>
    <w:rsid w:val="00EA52E9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FA2"/>
    <w:rsid w:val="00EB3138"/>
    <w:rsid w:val="00EB3247"/>
    <w:rsid w:val="00EB37C6"/>
    <w:rsid w:val="00EB3947"/>
    <w:rsid w:val="00EB4AC5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832"/>
    <w:rsid w:val="00EC10AA"/>
    <w:rsid w:val="00EC11CB"/>
    <w:rsid w:val="00EC193C"/>
    <w:rsid w:val="00EC2051"/>
    <w:rsid w:val="00EC2061"/>
    <w:rsid w:val="00EC23A7"/>
    <w:rsid w:val="00EC26C7"/>
    <w:rsid w:val="00EC4F2F"/>
    <w:rsid w:val="00EC5B48"/>
    <w:rsid w:val="00EC652D"/>
    <w:rsid w:val="00EC679A"/>
    <w:rsid w:val="00EC6F77"/>
    <w:rsid w:val="00EC7B18"/>
    <w:rsid w:val="00ED0E41"/>
    <w:rsid w:val="00ED111E"/>
    <w:rsid w:val="00ED11D7"/>
    <w:rsid w:val="00ED134D"/>
    <w:rsid w:val="00ED1516"/>
    <w:rsid w:val="00ED1E25"/>
    <w:rsid w:val="00ED2117"/>
    <w:rsid w:val="00ED2696"/>
    <w:rsid w:val="00ED2D87"/>
    <w:rsid w:val="00ED3097"/>
    <w:rsid w:val="00ED346E"/>
    <w:rsid w:val="00ED3964"/>
    <w:rsid w:val="00ED3A41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71BA"/>
    <w:rsid w:val="00EE7449"/>
    <w:rsid w:val="00EF0909"/>
    <w:rsid w:val="00EF0D33"/>
    <w:rsid w:val="00EF1442"/>
    <w:rsid w:val="00EF25B5"/>
    <w:rsid w:val="00EF2CA3"/>
    <w:rsid w:val="00EF348D"/>
    <w:rsid w:val="00EF37C3"/>
    <w:rsid w:val="00EF4024"/>
    <w:rsid w:val="00EF464C"/>
    <w:rsid w:val="00EF48BC"/>
    <w:rsid w:val="00EF4B50"/>
    <w:rsid w:val="00EF57E6"/>
    <w:rsid w:val="00EF5B6F"/>
    <w:rsid w:val="00EF5E7D"/>
    <w:rsid w:val="00EF5F9D"/>
    <w:rsid w:val="00EF62D7"/>
    <w:rsid w:val="00EF6AA9"/>
    <w:rsid w:val="00F00401"/>
    <w:rsid w:val="00F011E5"/>
    <w:rsid w:val="00F0262E"/>
    <w:rsid w:val="00F030E2"/>
    <w:rsid w:val="00F045EC"/>
    <w:rsid w:val="00F04652"/>
    <w:rsid w:val="00F04FD4"/>
    <w:rsid w:val="00F052E7"/>
    <w:rsid w:val="00F05499"/>
    <w:rsid w:val="00F0571A"/>
    <w:rsid w:val="00F05AC2"/>
    <w:rsid w:val="00F06C17"/>
    <w:rsid w:val="00F076CF"/>
    <w:rsid w:val="00F07BEF"/>
    <w:rsid w:val="00F100CC"/>
    <w:rsid w:val="00F10C1B"/>
    <w:rsid w:val="00F11600"/>
    <w:rsid w:val="00F1172D"/>
    <w:rsid w:val="00F11BC0"/>
    <w:rsid w:val="00F12005"/>
    <w:rsid w:val="00F12481"/>
    <w:rsid w:val="00F12877"/>
    <w:rsid w:val="00F12B38"/>
    <w:rsid w:val="00F12D32"/>
    <w:rsid w:val="00F1347D"/>
    <w:rsid w:val="00F13A09"/>
    <w:rsid w:val="00F1477D"/>
    <w:rsid w:val="00F15797"/>
    <w:rsid w:val="00F15E2B"/>
    <w:rsid w:val="00F15EFE"/>
    <w:rsid w:val="00F169C0"/>
    <w:rsid w:val="00F16AD5"/>
    <w:rsid w:val="00F17292"/>
    <w:rsid w:val="00F17B18"/>
    <w:rsid w:val="00F17D7D"/>
    <w:rsid w:val="00F20682"/>
    <w:rsid w:val="00F2100D"/>
    <w:rsid w:val="00F21FBA"/>
    <w:rsid w:val="00F22499"/>
    <w:rsid w:val="00F22711"/>
    <w:rsid w:val="00F25C14"/>
    <w:rsid w:val="00F25E28"/>
    <w:rsid w:val="00F268FB"/>
    <w:rsid w:val="00F27029"/>
    <w:rsid w:val="00F271A1"/>
    <w:rsid w:val="00F2798E"/>
    <w:rsid w:val="00F27DCF"/>
    <w:rsid w:val="00F27EF2"/>
    <w:rsid w:val="00F30156"/>
    <w:rsid w:val="00F30A2D"/>
    <w:rsid w:val="00F30EE9"/>
    <w:rsid w:val="00F31334"/>
    <w:rsid w:val="00F316D7"/>
    <w:rsid w:val="00F31DB7"/>
    <w:rsid w:val="00F321E5"/>
    <w:rsid w:val="00F333FF"/>
    <w:rsid w:val="00F334AE"/>
    <w:rsid w:val="00F33582"/>
    <w:rsid w:val="00F33EDB"/>
    <w:rsid w:val="00F34423"/>
    <w:rsid w:val="00F34BFB"/>
    <w:rsid w:val="00F3598B"/>
    <w:rsid w:val="00F35A31"/>
    <w:rsid w:val="00F363E9"/>
    <w:rsid w:val="00F36A98"/>
    <w:rsid w:val="00F37091"/>
    <w:rsid w:val="00F4095E"/>
    <w:rsid w:val="00F40E4C"/>
    <w:rsid w:val="00F413D3"/>
    <w:rsid w:val="00F42164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C84"/>
    <w:rsid w:val="00F53FC1"/>
    <w:rsid w:val="00F55BC9"/>
    <w:rsid w:val="00F55BE1"/>
    <w:rsid w:val="00F56BEF"/>
    <w:rsid w:val="00F5769C"/>
    <w:rsid w:val="00F578FA"/>
    <w:rsid w:val="00F57EE8"/>
    <w:rsid w:val="00F6069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007"/>
    <w:rsid w:val="00F6624B"/>
    <w:rsid w:val="00F67005"/>
    <w:rsid w:val="00F67312"/>
    <w:rsid w:val="00F675AC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E2C"/>
    <w:rsid w:val="00F76F51"/>
    <w:rsid w:val="00F76FA0"/>
    <w:rsid w:val="00F76FD6"/>
    <w:rsid w:val="00F77B70"/>
    <w:rsid w:val="00F80F86"/>
    <w:rsid w:val="00F82201"/>
    <w:rsid w:val="00F82AD9"/>
    <w:rsid w:val="00F82C32"/>
    <w:rsid w:val="00F83EC9"/>
    <w:rsid w:val="00F85003"/>
    <w:rsid w:val="00F859F0"/>
    <w:rsid w:val="00F85C93"/>
    <w:rsid w:val="00F85F3C"/>
    <w:rsid w:val="00F8677F"/>
    <w:rsid w:val="00F871B4"/>
    <w:rsid w:val="00F87B0B"/>
    <w:rsid w:val="00F90394"/>
    <w:rsid w:val="00F903DC"/>
    <w:rsid w:val="00F91414"/>
    <w:rsid w:val="00F914C2"/>
    <w:rsid w:val="00F91B7F"/>
    <w:rsid w:val="00F92D7C"/>
    <w:rsid w:val="00F92E65"/>
    <w:rsid w:val="00F92FF0"/>
    <w:rsid w:val="00F930A2"/>
    <w:rsid w:val="00F93424"/>
    <w:rsid w:val="00F944BE"/>
    <w:rsid w:val="00F94A83"/>
    <w:rsid w:val="00F94B95"/>
    <w:rsid w:val="00F94DC2"/>
    <w:rsid w:val="00F9539F"/>
    <w:rsid w:val="00F959A9"/>
    <w:rsid w:val="00F95B80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5B0"/>
    <w:rsid w:val="00FA1668"/>
    <w:rsid w:val="00FA1E9F"/>
    <w:rsid w:val="00FA3D95"/>
    <w:rsid w:val="00FA4564"/>
    <w:rsid w:val="00FA4B32"/>
    <w:rsid w:val="00FA5434"/>
    <w:rsid w:val="00FA5850"/>
    <w:rsid w:val="00FA5FF4"/>
    <w:rsid w:val="00FA6353"/>
    <w:rsid w:val="00FA74DE"/>
    <w:rsid w:val="00FA7B70"/>
    <w:rsid w:val="00FB047D"/>
    <w:rsid w:val="00FB1701"/>
    <w:rsid w:val="00FB17D8"/>
    <w:rsid w:val="00FB1832"/>
    <w:rsid w:val="00FB1F52"/>
    <w:rsid w:val="00FB25A8"/>
    <w:rsid w:val="00FB2F16"/>
    <w:rsid w:val="00FB2F83"/>
    <w:rsid w:val="00FB30A8"/>
    <w:rsid w:val="00FB32E0"/>
    <w:rsid w:val="00FB3CE6"/>
    <w:rsid w:val="00FB3F04"/>
    <w:rsid w:val="00FB491D"/>
    <w:rsid w:val="00FB4B07"/>
    <w:rsid w:val="00FB4CB5"/>
    <w:rsid w:val="00FB4F54"/>
    <w:rsid w:val="00FB53CE"/>
    <w:rsid w:val="00FB5520"/>
    <w:rsid w:val="00FB56B8"/>
    <w:rsid w:val="00FB5736"/>
    <w:rsid w:val="00FB5F05"/>
    <w:rsid w:val="00FB5FD8"/>
    <w:rsid w:val="00FB6CF0"/>
    <w:rsid w:val="00FB6EB7"/>
    <w:rsid w:val="00FB78AC"/>
    <w:rsid w:val="00FC064C"/>
    <w:rsid w:val="00FC0853"/>
    <w:rsid w:val="00FC0A85"/>
    <w:rsid w:val="00FC0C2F"/>
    <w:rsid w:val="00FC0D7F"/>
    <w:rsid w:val="00FC0FD7"/>
    <w:rsid w:val="00FC18CD"/>
    <w:rsid w:val="00FC2B08"/>
    <w:rsid w:val="00FC2F4E"/>
    <w:rsid w:val="00FC3139"/>
    <w:rsid w:val="00FC3438"/>
    <w:rsid w:val="00FC3C2C"/>
    <w:rsid w:val="00FC47B6"/>
    <w:rsid w:val="00FC47E9"/>
    <w:rsid w:val="00FC50FD"/>
    <w:rsid w:val="00FC5119"/>
    <w:rsid w:val="00FC52F2"/>
    <w:rsid w:val="00FC567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889"/>
    <w:rsid w:val="00FD1D0C"/>
    <w:rsid w:val="00FD2447"/>
    <w:rsid w:val="00FD311F"/>
    <w:rsid w:val="00FD33B1"/>
    <w:rsid w:val="00FD387B"/>
    <w:rsid w:val="00FD3B83"/>
    <w:rsid w:val="00FD3C89"/>
    <w:rsid w:val="00FD474E"/>
    <w:rsid w:val="00FD4DE0"/>
    <w:rsid w:val="00FD5566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21C5"/>
    <w:rsid w:val="00FE25E2"/>
    <w:rsid w:val="00FE2E95"/>
    <w:rsid w:val="00FE35D2"/>
    <w:rsid w:val="00FE3780"/>
    <w:rsid w:val="00FE456E"/>
    <w:rsid w:val="00FE460C"/>
    <w:rsid w:val="00FE50C8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C36"/>
    <w:rsid w:val="00FF2BAD"/>
    <w:rsid w:val="00FF341F"/>
    <w:rsid w:val="00FF4C39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3FDB-26FF-4D25-9DF1-AB0AB02E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3843</TotalTime>
  <Pages>7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484</cp:revision>
  <cp:lastPrinted>2017-02-27T08:32:00Z</cp:lastPrinted>
  <dcterms:created xsi:type="dcterms:W3CDTF">2015-03-17T03:08:00Z</dcterms:created>
  <dcterms:modified xsi:type="dcterms:W3CDTF">2017-03-10T07:24:00Z</dcterms:modified>
</cp:coreProperties>
</file>